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6C7" w:rsidRDefault="004E7573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1312" behindDoc="0" locked="0" layoutInCell="1" allowOverlap="0" wp14:anchorId="7D916712" wp14:editId="4E2C1EB7">
            <wp:simplePos x="0" y="0"/>
            <wp:positionH relativeFrom="page">
              <wp:posOffset>95250</wp:posOffset>
            </wp:positionH>
            <wp:positionV relativeFrom="page">
              <wp:posOffset>581025</wp:posOffset>
            </wp:positionV>
            <wp:extent cx="7562850" cy="10693400"/>
            <wp:effectExtent l="0" t="0" r="0" b="0"/>
            <wp:wrapTopAndBottom/>
            <wp:docPr id="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BC295E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0" wp14:anchorId="3B041477" wp14:editId="2691E5E2">
            <wp:simplePos x="0" y="0"/>
            <wp:positionH relativeFrom="page">
              <wp:posOffset>-53340</wp:posOffset>
            </wp:positionH>
            <wp:positionV relativeFrom="page">
              <wp:posOffset>432435</wp:posOffset>
            </wp:positionV>
            <wp:extent cx="7562850" cy="106934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2132" w:rsidRDefault="00662132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62132" w:rsidRDefault="00662132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62132" w:rsidRDefault="00662132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pPr w:leftFromText="180" w:rightFromText="180" w:vertAnchor="page" w:horzAnchor="margin" w:tblpXSpec="center" w:tblpY="1351"/>
        <w:tblW w:w="9889" w:type="dxa"/>
        <w:tblLook w:val="04A0" w:firstRow="1" w:lastRow="0" w:firstColumn="1" w:lastColumn="0" w:noHBand="0" w:noVBand="1"/>
      </w:tblPr>
      <w:tblGrid>
        <w:gridCol w:w="5070"/>
        <w:gridCol w:w="4819"/>
      </w:tblGrid>
      <w:tr w:rsidR="002673C4" w:rsidRPr="0004582B" w:rsidTr="002673C4">
        <w:trPr>
          <w:trHeight w:val="1235"/>
        </w:trPr>
        <w:tc>
          <w:tcPr>
            <w:tcW w:w="5070" w:type="dxa"/>
          </w:tcPr>
          <w:p w:rsidR="002673C4" w:rsidRPr="0004582B" w:rsidRDefault="002673C4" w:rsidP="002673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«Принят»</w:t>
            </w:r>
          </w:p>
          <w:p w:rsidR="002673C4" w:rsidRDefault="002673C4" w:rsidP="00267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общем собрании коллектива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МБДОУ </w:t>
            </w:r>
          </w:p>
          <w:p w:rsidR="002673C4" w:rsidRPr="0004582B" w:rsidRDefault="002673C4" w:rsidP="00267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общеразвивающего вида</w:t>
            </w: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2673C4" w:rsidRPr="0004582B" w:rsidRDefault="002673C4" w:rsidP="002673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«ЛМР» РТ</w:t>
            </w:r>
          </w:p>
          <w:p w:rsidR="002673C4" w:rsidRPr="0004582B" w:rsidRDefault="002673C4" w:rsidP="002673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Протокол № ___</w:t>
            </w:r>
          </w:p>
          <w:p w:rsidR="002673C4" w:rsidRPr="0004582B" w:rsidRDefault="00CF46EB" w:rsidP="002673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«____» августа 2021</w:t>
            </w:r>
            <w:r w:rsidR="002673C4" w:rsidRPr="000458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4819" w:type="dxa"/>
          </w:tcPr>
          <w:p w:rsidR="002673C4" w:rsidRPr="0004582B" w:rsidRDefault="002673C4" w:rsidP="002673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2673C4" w:rsidRPr="0004582B" w:rsidRDefault="002673C4" w:rsidP="002673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МБДОУ </w:t>
            </w:r>
          </w:p>
          <w:p w:rsidR="002673C4" w:rsidRPr="0004582B" w:rsidRDefault="002673C4" w:rsidP="002673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Старописьмянский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общеразвивающего вида</w:t>
            </w: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2673C4" w:rsidRPr="0004582B" w:rsidRDefault="002673C4" w:rsidP="002673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«ЛМР» РТ</w:t>
            </w:r>
          </w:p>
          <w:p w:rsidR="002673C4" w:rsidRPr="0004582B" w:rsidRDefault="002673C4" w:rsidP="002673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Сивачева Н.В..</w:t>
            </w:r>
            <w:r w:rsidRPr="0004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2673C4" w:rsidRPr="0004582B" w:rsidRDefault="002673C4" w:rsidP="002673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58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Приказ № ____</w:t>
            </w:r>
          </w:p>
          <w:p w:rsidR="002673C4" w:rsidRPr="0004582B" w:rsidRDefault="00CF46EB" w:rsidP="002673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«____» августа 2021</w:t>
            </w:r>
            <w:r w:rsidR="002673C4" w:rsidRPr="0004582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62132" w:rsidRDefault="00662132" w:rsidP="00FB66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6C7" w:rsidRPr="001D75B1" w:rsidRDefault="00FB66C7" w:rsidP="002673C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1D75B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ГОДОВОЙ ПЛАН</w:t>
      </w:r>
    </w:p>
    <w:p w:rsidR="00FB66C7" w:rsidRDefault="00FB66C7" w:rsidP="00FB66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58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бюджетного дошкольного образова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тельного учреждения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Старописьмянский</w:t>
      </w:r>
      <w:proofErr w:type="spellEnd"/>
      <w:r w:rsidRPr="000458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детский с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 общеразвивающего вида</w:t>
      </w:r>
      <w:r w:rsidRPr="000458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муниципального образования «</w:t>
      </w:r>
      <w:proofErr w:type="spellStart"/>
      <w:r w:rsidRPr="000458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Лениногорский</w:t>
      </w:r>
      <w:proofErr w:type="spellEnd"/>
      <w:r w:rsidRPr="000458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муниципальный район»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458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Республики Татарстан </w:t>
      </w:r>
    </w:p>
    <w:p w:rsidR="00FB66C7" w:rsidRPr="0004582B" w:rsidRDefault="00CF46EB" w:rsidP="00FB66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2021-2022</w:t>
      </w:r>
      <w:r w:rsidR="00FB66C7" w:rsidRPr="000458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FB66C7" w:rsidRDefault="00FB66C7" w:rsidP="00FB66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B66C7" w:rsidRPr="00087DE7" w:rsidRDefault="00FB66C7" w:rsidP="0025478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87DE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записка.</w:t>
      </w:r>
    </w:p>
    <w:p w:rsidR="00FB66C7" w:rsidRPr="001D75B1" w:rsidRDefault="00FB66C7" w:rsidP="00FB66C7">
      <w:pPr>
        <w:pStyle w:val="a6"/>
        <w:numPr>
          <w:ilvl w:val="0"/>
          <w:numId w:val="1"/>
        </w:numPr>
        <w:rPr>
          <w:b/>
          <w:bCs/>
          <w:sz w:val="28"/>
          <w:szCs w:val="28"/>
        </w:rPr>
      </w:pPr>
      <w:r w:rsidRPr="001D75B1">
        <w:rPr>
          <w:b/>
          <w:bCs/>
          <w:sz w:val="28"/>
          <w:szCs w:val="28"/>
        </w:rPr>
        <w:t>Общая характеристика ДОУ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Муниципальное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бюджетное 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дошкольное образов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ательное учреждение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Старописьмянский</w:t>
      </w:r>
      <w:proofErr w:type="spellEnd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детский 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 общеразвивающего вида 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муниципального образования «</w:t>
      </w:r>
      <w:proofErr w:type="spellStart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Лениногорский</w:t>
      </w:r>
      <w:proofErr w:type="spellEnd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муниципальный район» Республики Татарстан.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Pr="00BF71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и фактический </w:t>
      </w:r>
      <w:proofErr w:type="gramStart"/>
      <w:r w:rsidRPr="00BF71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адрес: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423271</w:t>
      </w:r>
      <w:proofErr w:type="gramEnd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еспублика 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атарстан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район, с. Старая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Письмянка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ул. Центральная, д. 28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Телефон: 300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</w:p>
    <w:p w:rsidR="00FB66C7" w:rsidRDefault="00FB66C7" w:rsidP="00FB66C7">
      <w:pPr>
        <w:spacing w:after="0" w:line="240" w:lineRule="auto"/>
        <w:rPr>
          <w:rStyle w:val="a9"/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F71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электронной почты: </w:t>
      </w:r>
      <w:r w:rsidRPr="008420A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hyperlink r:id="rId7" w:history="1">
        <w:r w:rsidRPr="008420A6">
          <w:rPr>
            <w:rStyle w:val="a9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det</w:t>
        </w:r>
        <w:r w:rsidRPr="008420A6">
          <w:rPr>
            <w:rStyle w:val="a9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.</w:t>
        </w:r>
        <w:r w:rsidRPr="008420A6">
          <w:rPr>
            <w:rStyle w:val="a9"/>
            <w:rFonts w:ascii="Times New Roman" w:eastAsia="Times New Roman" w:hAnsi="Times New Roman" w:cs="Times New Roman"/>
            <w:color w:val="000000" w:themeColor="text1"/>
            <w:sz w:val="28"/>
            <w:szCs w:val="28"/>
            <w:lang w:val="en-US" w:eastAsia="ru-RU"/>
          </w:rPr>
          <w:t>sad</w:t>
        </w:r>
        <w:r w:rsidRPr="008420A6">
          <w:rPr>
            <w:rStyle w:val="a9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1989@mail.ru</w:t>
        </w:r>
      </w:hyperlink>
    </w:p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Муниципальное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бюджетное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дошкольное обр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азовательное учреждение «</w:t>
      </w:r>
      <w: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C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тарописьмян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ский</w:t>
      </w:r>
      <w:proofErr w:type="spellEnd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детский 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 общеразвивающего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вида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 обеспечивает</w:t>
      </w:r>
      <w:proofErr w:type="gramEnd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воспитание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обучение детей в возрасте от 1 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</w:t>
      </w:r>
      <w:r w:rsidR="002547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7-и лет. Списочный состав – 22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воспитанников.</w:t>
      </w:r>
    </w:p>
    <w:p w:rsidR="00FB66C7" w:rsidRDefault="00FB66C7" w:rsidP="00FB66C7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EA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Возглавляет коллектив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ДОУ заведующая Сивачева Наталия Васильевна</w:t>
      </w:r>
    </w:p>
    <w:p w:rsidR="00FB66C7" w:rsidRPr="007A3061" w:rsidRDefault="00FB66C7" w:rsidP="00FB66C7">
      <w:pPr>
        <w:spacing w:after="0" w:line="240" w:lineRule="auto"/>
        <w:rPr>
          <w:rStyle w:val="a9"/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7A3061">
        <w:rPr>
          <w:rStyle w:val="a9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1.1.Основные технические сведения об учреждении, характеристика материальной базы.</w:t>
      </w:r>
    </w:p>
    <w:p w:rsidR="00FB66C7" w:rsidRPr="00AC14BF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 детского сада построено по прое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кту, двухэтажное, светлое, индивиду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альное отопление, вода, канализация, сантехническое оборудование в удовлетворительном состоянии. Групповые комнаты и спальные комнаты отделены друг от друга. </w:t>
      </w:r>
    </w:p>
    <w:p w:rsidR="00FB66C7" w:rsidRPr="00AC14BF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>Кухня-пищеблок расположен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первом этаже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>. Кухня обеспечена необходимыми наборами оборудования, бытовой холодильник двухкамерный, морозильная камера, электроплиты, электрическая мясорубка, овощерезка, электрические котлы.</w:t>
      </w:r>
    </w:p>
    <w:p w:rsidR="00FB66C7" w:rsidRPr="00AC14BF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Прачечная оборудована  стиральной машиной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автоматическим управлением, центрифугой, сушильным барабаном.</w:t>
      </w:r>
    </w:p>
    <w:p w:rsidR="00FB66C7" w:rsidRPr="00AC14BF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кабинет оборудован, имеет изолятор, прививочную.</w:t>
      </w:r>
    </w:p>
    <w:p w:rsidR="00FB66C7" w:rsidRPr="00AC14BF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Территория детского сада занимает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Pr="00213F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1079,2</w:t>
      </w:r>
      <w:r w:rsidRPr="00EE5EF4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Pr="00AC14BF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кв.м., для каждой группы есть отдельный участок, на котором размещены игровые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постройки.</w:t>
      </w:r>
    </w:p>
    <w:p w:rsidR="00FB66C7" w:rsidRPr="008420A6" w:rsidRDefault="00FB66C7" w:rsidP="00FB66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Анализ работы МБДОУ</w:t>
      </w:r>
    </w:p>
    <w:p w:rsidR="00FB66C7" w:rsidRPr="00AC14BF" w:rsidRDefault="00FB66C7" w:rsidP="00FB66C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AC14BF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="00CF46EB">
        <w:rPr>
          <w:rFonts w:ascii="Times New Roman" w:hAnsi="Times New Roman" w:cs="Times New Roman"/>
          <w:b/>
          <w:sz w:val="28"/>
          <w:szCs w:val="28"/>
        </w:rPr>
        <w:t xml:space="preserve"> 2020-2021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</w:t>
      </w:r>
      <w:r w:rsidRPr="00AC14BF">
        <w:rPr>
          <w:rFonts w:ascii="Times New Roman" w:hAnsi="Times New Roman" w:cs="Times New Roman"/>
          <w:b/>
          <w:sz w:val="28"/>
          <w:szCs w:val="28"/>
        </w:rPr>
        <w:t xml:space="preserve">год.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E38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D5CE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Результаты выполнения программы по всем направлениям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     В соответствии с целью и задачами образовательной программы содержание воспитательно-образовательного процесса направлено на: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- физическое;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- социально-личностное;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- познавательно-речевое;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- художественно-эстетическое развитие детей;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- коррекцию нарушений в речевом развитии и подготовку детей к обучению в школе.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      В ДОУ имеются все необходимые условия для реализации основной общеобразовательной программы.</w:t>
      </w:r>
    </w:p>
    <w:p w:rsidR="00FB66C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Решая задачу по охране жизни и здоровья детей, воспитании потре</w:t>
      </w:r>
      <w:r w:rsidR="008A2C1C">
        <w:rPr>
          <w:rFonts w:ascii="Times New Roman" w:hAnsi="Times New Roman" w:cs="Times New Roman"/>
          <w:color w:val="000000"/>
          <w:sz w:val="28"/>
          <w:szCs w:val="28"/>
        </w:rPr>
        <w:t xml:space="preserve">бности в здоровом образе жизни, </w:t>
      </w:r>
      <w:r w:rsidRPr="009D5CE8">
        <w:rPr>
          <w:rFonts w:ascii="Times New Roman" w:hAnsi="Times New Roman" w:cs="Times New Roman"/>
          <w:color w:val="000000"/>
          <w:sz w:val="28"/>
          <w:szCs w:val="28"/>
        </w:rPr>
        <w:t>развитии физических качеств и обеспечении нормального уровня физическо</w:t>
      </w:r>
      <w:r w:rsidR="00D9271F">
        <w:rPr>
          <w:rFonts w:ascii="Times New Roman" w:hAnsi="Times New Roman" w:cs="Times New Roman"/>
          <w:color w:val="000000"/>
          <w:sz w:val="28"/>
          <w:szCs w:val="28"/>
        </w:rPr>
        <w:t xml:space="preserve">й подготовленности и состояния </w:t>
      </w: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здоровья </w:t>
      </w:r>
      <w:r w:rsidR="00D9271F">
        <w:rPr>
          <w:rFonts w:ascii="Times New Roman" w:hAnsi="Times New Roman" w:cs="Times New Roman"/>
          <w:color w:val="000000"/>
          <w:sz w:val="28"/>
          <w:szCs w:val="28"/>
        </w:rPr>
        <w:t xml:space="preserve">детей в </w:t>
      </w: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детском </w:t>
      </w:r>
      <w:proofErr w:type="gramStart"/>
      <w:r w:rsidRPr="009D5CE8">
        <w:rPr>
          <w:rFonts w:ascii="Times New Roman" w:hAnsi="Times New Roman" w:cs="Times New Roman"/>
          <w:color w:val="000000"/>
          <w:sz w:val="28"/>
          <w:szCs w:val="28"/>
        </w:rPr>
        <w:t>саду  было</w:t>
      </w:r>
      <w:proofErr w:type="gramEnd"/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проведено ряд  мероприятий:  провели день здоровья, спортивные мероприятие «Папа, мама и я спортивная семья», папки – передвижки «В 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доровом  теле - здоровый дух». </w:t>
      </w:r>
    </w:p>
    <w:p w:rsidR="00FB66C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096EA3">
        <w:rPr>
          <w:rFonts w:ascii="Times New Roman" w:hAnsi="Times New Roman" w:cs="Times New Roman"/>
          <w:color w:val="000000"/>
          <w:sz w:val="28"/>
          <w:szCs w:val="28"/>
        </w:rPr>
        <w:t>Воспитательно-образовательный процесс осуществляется по образовательной программе ДОУ</w:t>
      </w:r>
      <w:r w:rsidRPr="00096EA3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, </w:t>
      </w:r>
      <w:r w:rsidRPr="00096EA3">
        <w:rPr>
          <w:rFonts w:ascii="Times New Roman" w:hAnsi="Times New Roman" w:cs="Times New Roman"/>
          <w:color w:val="000000"/>
          <w:sz w:val="28"/>
          <w:szCs w:val="28"/>
        </w:rPr>
        <w:t>разработанной в соответствии с ФГО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 ДО: </w:t>
      </w:r>
    </w:p>
    <w:p w:rsidR="00FB66C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Pr="00BF712F">
        <w:rPr>
          <w:rFonts w:ascii="Times New Roman" w:hAnsi="Times New Roman" w:cs="Times New Roman"/>
          <w:color w:val="000000"/>
          <w:sz w:val="28"/>
          <w:szCs w:val="28"/>
        </w:rPr>
        <w:t>Основная образовательная программ</w:t>
      </w:r>
      <w:r>
        <w:rPr>
          <w:rFonts w:ascii="Times New Roman" w:hAnsi="Times New Roman" w:cs="Times New Roman"/>
          <w:color w:val="000000"/>
          <w:sz w:val="28"/>
          <w:szCs w:val="28"/>
        </w:rPr>
        <w:t>а МБДОУ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Старописьмянский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детский сад общеразвивающего вида </w:t>
      </w:r>
      <w:r w:rsidRPr="00BF712F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</w:p>
    <w:p w:rsidR="00FB66C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F712F">
        <w:rPr>
          <w:rFonts w:ascii="Times New Roman" w:hAnsi="Times New Roman" w:cs="Times New Roman"/>
          <w:color w:val="000000"/>
          <w:sz w:val="28"/>
          <w:szCs w:val="28"/>
        </w:rPr>
        <w:t xml:space="preserve">2. «От рождения до школы» под ред. Н.Е. </w:t>
      </w:r>
      <w:proofErr w:type="spellStart"/>
      <w:r w:rsidRPr="00BF712F">
        <w:rPr>
          <w:rFonts w:ascii="Times New Roman" w:hAnsi="Times New Roman" w:cs="Times New Roman"/>
          <w:color w:val="000000"/>
          <w:sz w:val="28"/>
          <w:szCs w:val="28"/>
        </w:rPr>
        <w:t>Вераксы</w:t>
      </w:r>
      <w:proofErr w:type="spellEnd"/>
      <w:r w:rsidRPr="00BF712F">
        <w:rPr>
          <w:rFonts w:ascii="Times New Roman" w:hAnsi="Times New Roman" w:cs="Times New Roman"/>
          <w:color w:val="000000"/>
          <w:sz w:val="28"/>
          <w:szCs w:val="28"/>
        </w:rPr>
        <w:t>, М.А. Васильевой, Т.С. Комаровой.</w:t>
      </w:r>
    </w:p>
    <w:p w:rsidR="00FB66C7" w:rsidRPr="00096EA3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F712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Pr="00FB6037">
        <w:rPr>
          <w:rFonts w:ascii="Times New Roman" w:hAnsi="Times New Roman" w:cs="Times New Roman"/>
          <w:color w:val="000000"/>
          <w:sz w:val="28"/>
          <w:szCs w:val="28"/>
        </w:rPr>
        <w:t xml:space="preserve"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 Содержание образовательного процесса выстроено в </w:t>
      </w:r>
      <w:proofErr w:type="gramStart"/>
      <w:r w:rsidRPr="00FB6037">
        <w:rPr>
          <w:rFonts w:ascii="Times New Roman" w:hAnsi="Times New Roman" w:cs="Times New Roman"/>
          <w:color w:val="000000"/>
          <w:sz w:val="28"/>
          <w:szCs w:val="28"/>
        </w:rPr>
        <w:t>соответствии  с</w:t>
      </w:r>
      <w:proofErr w:type="gramEnd"/>
      <w:r w:rsidRPr="00FB6037">
        <w:rPr>
          <w:rFonts w:ascii="Times New Roman" w:hAnsi="Times New Roman" w:cs="Times New Roman"/>
          <w:color w:val="000000"/>
          <w:sz w:val="28"/>
          <w:szCs w:val="28"/>
        </w:rPr>
        <w:t xml:space="preserve"> основной общеобразовательной программой дошкольного образования  "От рождения до школы» («Программой воспитания и обучения в детском саду» под редакцией Н.Е. </w:t>
      </w:r>
      <w:proofErr w:type="spellStart"/>
      <w:r w:rsidRPr="00FB6037">
        <w:rPr>
          <w:rFonts w:ascii="Times New Roman" w:hAnsi="Times New Roman" w:cs="Times New Roman"/>
          <w:color w:val="000000"/>
          <w:sz w:val="28"/>
          <w:szCs w:val="28"/>
        </w:rPr>
        <w:t>Вераксы</w:t>
      </w:r>
      <w:proofErr w:type="spellEnd"/>
      <w:r w:rsidRPr="00FB603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B6037">
        <w:rPr>
          <w:rFonts w:ascii="Times New Roman" w:hAnsi="Times New Roman" w:cs="Times New Roman"/>
          <w:color w:val="000000"/>
          <w:sz w:val="28"/>
          <w:szCs w:val="28"/>
        </w:rPr>
        <w:t>В.В.Гербовой</w:t>
      </w:r>
      <w:proofErr w:type="spellEnd"/>
      <w:r w:rsidRPr="00FB6037">
        <w:rPr>
          <w:rFonts w:ascii="Times New Roman" w:hAnsi="Times New Roman" w:cs="Times New Roman"/>
          <w:color w:val="000000"/>
          <w:sz w:val="28"/>
          <w:szCs w:val="28"/>
        </w:rPr>
        <w:t xml:space="preserve">,  </w:t>
      </w:r>
      <w:proofErr w:type="spellStart"/>
      <w:r w:rsidRPr="00FB6037">
        <w:rPr>
          <w:rFonts w:ascii="Times New Roman" w:hAnsi="Times New Roman" w:cs="Times New Roman"/>
          <w:color w:val="000000"/>
          <w:sz w:val="28"/>
          <w:szCs w:val="28"/>
        </w:rPr>
        <w:t>Т.С.Комаровой</w:t>
      </w:r>
      <w:proofErr w:type="spellEnd"/>
      <w:r w:rsidRPr="00FB6037">
        <w:rPr>
          <w:rFonts w:ascii="Times New Roman" w:hAnsi="Times New Roman" w:cs="Times New Roman"/>
          <w:color w:val="000000"/>
          <w:sz w:val="28"/>
          <w:szCs w:val="28"/>
        </w:rPr>
        <w:t xml:space="preserve"> (2014 г.). Москва </w:t>
      </w:r>
      <w:proofErr w:type="spellStart"/>
      <w:r w:rsidRPr="00FB6037">
        <w:rPr>
          <w:rFonts w:ascii="Times New Roman" w:hAnsi="Times New Roman" w:cs="Times New Roman"/>
          <w:color w:val="000000"/>
          <w:sz w:val="28"/>
          <w:szCs w:val="28"/>
        </w:rPr>
        <w:t>Мозайка</w:t>
      </w:r>
      <w:proofErr w:type="spellEnd"/>
      <w:r w:rsidRPr="00FB6037">
        <w:rPr>
          <w:rFonts w:ascii="Times New Roman" w:hAnsi="Times New Roman" w:cs="Times New Roman"/>
          <w:color w:val="000000"/>
          <w:sz w:val="28"/>
          <w:szCs w:val="28"/>
        </w:rPr>
        <w:t>-Синтез. Рекомендовано Министерством образования и науки РФ), федерального государственного образовательного стандарта дошкольного образования.</w:t>
      </w:r>
    </w:p>
    <w:p w:rsidR="00FB66C7" w:rsidRPr="00096EA3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96EA3">
        <w:rPr>
          <w:rFonts w:ascii="Times New Roman" w:hAnsi="Times New Roman" w:cs="Times New Roman"/>
          <w:color w:val="000000"/>
          <w:sz w:val="28"/>
          <w:szCs w:val="28"/>
        </w:rPr>
        <w:t>Непосредственная образовательная деятельность осуществлялась в I и II половину дня, в теплое время года – на участке.</w:t>
      </w:r>
    </w:p>
    <w:p w:rsidR="00FB66C7" w:rsidRPr="00096EA3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096EA3">
        <w:rPr>
          <w:rFonts w:ascii="Times New Roman" w:hAnsi="Times New Roman" w:cs="Times New Roman"/>
          <w:color w:val="000000"/>
          <w:sz w:val="28"/>
          <w:szCs w:val="28"/>
        </w:rPr>
        <w:t xml:space="preserve">Продолжительность непосредственной образовательной деятельности в группах соответствовала возрасту детей и требованиям ФГОС ДО. </w:t>
      </w:r>
    </w:p>
    <w:p w:rsidR="00FB66C7" w:rsidRPr="009D5CE8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D5CE8">
        <w:rPr>
          <w:rFonts w:ascii="Times New Roman" w:hAnsi="Times New Roman" w:cs="Times New Roman"/>
          <w:color w:val="000000"/>
          <w:sz w:val="28"/>
          <w:szCs w:val="28"/>
        </w:rPr>
        <w:t xml:space="preserve">  Педагоги стараются оптимально использовать пространство группы для организации игров</w:t>
      </w:r>
      <w:r>
        <w:rPr>
          <w:rFonts w:ascii="Times New Roman" w:hAnsi="Times New Roman" w:cs="Times New Roman"/>
          <w:color w:val="000000"/>
          <w:sz w:val="28"/>
          <w:szCs w:val="28"/>
        </w:rPr>
        <w:t>ых зон, зон развития и обучения.</w:t>
      </w:r>
    </w:p>
    <w:p w:rsidR="00FB66C7" w:rsidRPr="00932E2D" w:rsidRDefault="00FB66C7" w:rsidP="00FB66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В ДОУ созданы условия для речевого развития: </w:t>
      </w:r>
    </w:p>
    <w:p w:rsidR="00FB66C7" w:rsidRPr="00932E2D" w:rsidRDefault="00FB66C7" w:rsidP="00FB66C7">
      <w:pPr>
        <w:numPr>
          <w:ilvl w:val="0"/>
          <w:numId w:val="31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Развивающая среда. </w:t>
      </w:r>
    </w:p>
    <w:p w:rsidR="00FB66C7" w:rsidRPr="00932E2D" w:rsidRDefault="00FB66C7" w:rsidP="00FB66C7">
      <w:pPr>
        <w:numPr>
          <w:ilvl w:val="0"/>
          <w:numId w:val="31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Наличие дидактических речевых игр. </w:t>
      </w:r>
    </w:p>
    <w:p w:rsidR="00FB66C7" w:rsidRPr="00932E2D" w:rsidRDefault="00FB66C7" w:rsidP="00FB66C7">
      <w:pPr>
        <w:numPr>
          <w:ilvl w:val="0"/>
          <w:numId w:val="31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Достаточное количество дидактического материала в каждой возрастной группе. </w:t>
      </w:r>
    </w:p>
    <w:p w:rsidR="00FB66C7" w:rsidRPr="00932E2D" w:rsidRDefault="00FB66C7" w:rsidP="00FB66C7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714" w:hanging="357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Оборудование для режиссерских игр, игр - драматизаций. </w:t>
      </w:r>
    </w:p>
    <w:p w:rsidR="00FB66C7" w:rsidRPr="00932E2D" w:rsidRDefault="00FB66C7" w:rsidP="00FB66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Работа проводилась в полном объеме. Весь необходимый методический материал имеется в группах и в методическом кабинете. </w:t>
      </w:r>
    </w:p>
    <w:p w:rsidR="00FB66C7" w:rsidRPr="00932E2D" w:rsidRDefault="00FB66C7" w:rsidP="00FB66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Педагоги ДОУ владеют грамотной литературной речью и считают, что речь взрослого является образцом для детей. </w:t>
      </w:r>
    </w:p>
    <w:p w:rsidR="00FB66C7" w:rsidRPr="00932E2D" w:rsidRDefault="00FB66C7" w:rsidP="00FB66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Решая задачи ознакомления с художественной литературой и развития речи, педагоги проводили: </w:t>
      </w:r>
    </w:p>
    <w:p w:rsidR="00FB66C7" w:rsidRPr="00932E2D" w:rsidRDefault="00FB66C7" w:rsidP="00FB66C7">
      <w:pPr>
        <w:numPr>
          <w:ilvl w:val="0"/>
          <w:numId w:val="32"/>
        </w:numPr>
        <w:autoSpaceDE w:val="0"/>
        <w:autoSpaceDN w:val="0"/>
        <w:adjustRightInd w:val="0"/>
        <w:spacing w:after="218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Непосредственно образовательную деятельность. </w:t>
      </w:r>
    </w:p>
    <w:p w:rsidR="00FB66C7" w:rsidRPr="00932E2D" w:rsidRDefault="00FB66C7" w:rsidP="00FB66C7">
      <w:pPr>
        <w:numPr>
          <w:ilvl w:val="0"/>
          <w:numId w:val="32"/>
        </w:numPr>
        <w:autoSpaceDE w:val="0"/>
        <w:autoSpaceDN w:val="0"/>
        <w:adjustRightInd w:val="0"/>
        <w:spacing w:after="218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Совместную деятельность детей и взрослых. </w:t>
      </w:r>
    </w:p>
    <w:p w:rsidR="00FB66C7" w:rsidRPr="00932E2D" w:rsidRDefault="00FB66C7" w:rsidP="00FB66C7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8"/>
          <w:szCs w:val="28"/>
        </w:rPr>
      </w:pPr>
      <w:r w:rsidRPr="00932E2D">
        <w:rPr>
          <w:rFonts w:ascii="Times New Roman" w:hAnsi="Times New Roman" w:cs="Times New Roman"/>
          <w:color w:val="000000"/>
          <w:sz w:val="28"/>
          <w:szCs w:val="28"/>
        </w:rPr>
        <w:t xml:space="preserve">Самостоятельную деятельность детей. </w:t>
      </w:r>
    </w:p>
    <w:p w:rsidR="00FB66C7" w:rsidRPr="009E08B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E08B7">
        <w:rPr>
          <w:rFonts w:ascii="Times New Roman" w:hAnsi="Times New Roman" w:cs="Times New Roman"/>
          <w:color w:val="000000"/>
          <w:sz w:val="28"/>
          <w:szCs w:val="28"/>
        </w:rPr>
        <w:t xml:space="preserve">В процессе непосредственно образовательной деятельности и в режиме дня воспитатели организовывали прослушивание художественных произведений, обсуждали их содержание, учили детей умениям выделять основных персонажей художественных произведений. </w:t>
      </w:r>
    </w:p>
    <w:p w:rsidR="00FB66C7" w:rsidRPr="009E08B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В средне-старшей группы</w:t>
      </w:r>
      <w:r w:rsidRPr="009E08B7">
        <w:rPr>
          <w:rFonts w:ascii="Times New Roman" w:hAnsi="Times New Roman" w:cs="Times New Roman"/>
          <w:color w:val="000000"/>
          <w:sz w:val="28"/>
          <w:szCs w:val="28"/>
        </w:rPr>
        <w:t xml:space="preserve"> побуждали к пересказу фрагментов сказок, воспроизводя действия путем использования условных заместителей, что способствовало активному слушанию, пониманию текстов. Закладывая основы речев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ой и языковой культуры, педагог способствовал </w:t>
      </w:r>
      <w:r w:rsidRPr="009E08B7">
        <w:rPr>
          <w:rFonts w:ascii="Times New Roman" w:hAnsi="Times New Roman" w:cs="Times New Roman"/>
          <w:color w:val="000000"/>
          <w:sz w:val="28"/>
          <w:szCs w:val="28"/>
        </w:rPr>
        <w:t xml:space="preserve">возникновению у детей предпосылок для овладения чтением и письмом. </w:t>
      </w:r>
    </w:p>
    <w:p w:rsidR="00FB66C7" w:rsidRPr="009E08B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E08B7">
        <w:rPr>
          <w:rFonts w:ascii="Times New Roman" w:hAnsi="Times New Roman" w:cs="Times New Roman"/>
          <w:color w:val="000000"/>
          <w:sz w:val="28"/>
          <w:szCs w:val="28"/>
        </w:rPr>
        <w:t>Чтобы способствовать развитию воображения детей, их свободной фантазии воспитатели привлекали детей к освоению театрализованной деятельности. Осваивая её, дети учились принимать не только свою точку зрения, но и зрительскую.</w:t>
      </w:r>
    </w:p>
    <w:p w:rsidR="00FB66C7" w:rsidRPr="009E08B7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E08B7">
        <w:rPr>
          <w:rFonts w:ascii="Times New Roman" w:hAnsi="Times New Roman" w:cs="Times New Roman"/>
          <w:color w:val="000000"/>
          <w:sz w:val="28"/>
          <w:szCs w:val="28"/>
        </w:rPr>
        <w:t xml:space="preserve">Дети в группах общительны, коммуникабельны, эмоциональны. </w:t>
      </w:r>
    </w:p>
    <w:p w:rsidR="00FB66C7" w:rsidRPr="00B52B26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E08B7">
        <w:rPr>
          <w:rFonts w:ascii="Times New Roman" w:hAnsi="Times New Roman" w:cs="Times New Roman"/>
          <w:color w:val="000000"/>
          <w:sz w:val="28"/>
          <w:szCs w:val="28"/>
        </w:rPr>
        <w:t>В группах много игрового материала, материала, изготовленного самими воспитателями для разыгрывания сказок</w:t>
      </w:r>
    </w:p>
    <w:p w:rsidR="00FB66C7" w:rsidRPr="00AC14BF" w:rsidRDefault="00FB66C7" w:rsidP="00FB66C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14BF">
        <w:rPr>
          <w:rFonts w:ascii="Times New Roman" w:hAnsi="Times New Roman" w:cs="Times New Roman"/>
          <w:sz w:val="28"/>
          <w:szCs w:val="28"/>
        </w:rPr>
        <w:t>Нельзя добиться хороших результатов в работе без тесного сотрудничества с родителями. В каждой группе есть уголки для родителей, в которых постоянно обновляется информация. Проводились родительские собрания с концертами, театрализованными номерами, с чаепитием. Были проведены спортивные праздники.</w:t>
      </w:r>
    </w:p>
    <w:p w:rsidR="00FB66C7" w:rsidRDefault="00FB66C7" w:rsidP="00FB66C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14BF">
        <w:rPr>
          <w:rFonts w:ascii="Times New Roman" w:hAnsi="Times New Roman" w:cs="Times New Roman"/>
          <w:sz w:val="28"/>
          <w:szCs w:val="28"/>
        </w:rPr>
        <w:t xml:space="preserve">В детском саду ведется работа по повышению профессионального мастерства педагогов. 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</w:t>
      </w:r>
      <w:r w:rsidRPr="00EC3A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образовательном учреждении функционирует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две </w:t>
      </w:r>
      <w:r w:rsidRPr="00EC3A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группы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из них</w:t>
      </w:r>
      <w:r w:rsidRPr="00EC3A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группа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младшего дошкольного возраста (1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4 года); 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группа средне-старшего дошкольного возраста (4 – 7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лет); </w:t>
      </w:r>
    </w:p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FB60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МБДОУ функционируют: </w:t>
      </w:r>
    </w:p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FB60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физкультурный зал </w:t>
      </w:r>
    </w:p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FB60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музыкальный зал</w:t>
      </w:r>
    </w:p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</w:t>
      </w:r>
      <w:r w:rsidRPr="00FB60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кабинет татарского языка </w:t>
      </w:r>
    </w:p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медицинский блок </w:t>
      </w:r>
    </w:p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FB60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методический кабинет </w:t>
      </w:r>
    </w:p>
    <w:p w:rsidR="00FB66C7" w:rsidRPr="00087DE7" w:rsidRDefault="00CF46EB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В детском саду работает 2</w:t>
      </w:r>
      <w:r w:rsidR="00FB66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педагога</w:t>
      </w:r>
      <w:r w:rsidR="00FB66C7"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 них: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2"/>
        <w:gridCol w:w="3111"/>
        <w:gridCol w:w="3112"/>
      </w:tblGrid>
      <w:tr w:rsidR="00FB66C7" w:rsidRPr="00254782" w:rsidTr="008711D2">
        <w:tc>
          <w:tcPr>
            <w:tcW w:w="3190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незаконченным высшим образованием</w:t>
            </w:r>
          </w:p>
        </w:tc>
        <w:tc>
          <w:tcPr>
            <w:tcW w:w="3190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высшим образованием</w:t>
            </w:r>
          </w:p>
        </w:tc>
        <w:tc>
          <w:tcPr>
            <w:tcW w:w="3191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 среднем-специальным образованием</w:t>
            </w: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FB66C7" w:rsidRPr="00254782" w:rsidTr="008711D2">
        <w:tc>
          <w:tcPr>
            <w:tcW w:w="3190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нет</w:t>
            </w:r>
          </w:p>
        </w:tc>
        <w:tc>
          <w:tcPr>
            <w:tcW w:w="3190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>нет</w:t>
            </w:r>
            <w:proofErr w:type="gramEnd"/>
          </w:p>
        </w:tc>
        <w:tc>
          <w:tcPr>
            <w:tcW w:w="3191" w:type="dxa"/>
          </w:tcPr>
          <w:p w:rsidR="00FB66C7" w:rsidRPr="00254782" w:rsidRDefault="00CF46EB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</w:tbl>
    <w:p w:rsidR="00FB66C7" w:rsidRPr="00254782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2547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</w:t>
      </w:r>
      <w:proofErr w:type="gramEnd"/>
      <w:r w:rsidRPr="002547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стажу работы 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42"/>
        <w:gridCol w:w="2341"/>
        <w:gridCol w:w="2435"/>
        <w:gridCol w:w="2227"/>
      </w:tblGrid>
      <w:tr w:rsidR="00FB66C7" w:rsidRPr="00254782" w:rsidTr="008711D2">
        <w:tc>
          <w:tcPr>
            <w:tcW w:w="2401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1 до 5 лет</w:t>
            </w:r>
          </w:p>
        </w:tc>
        <w:tc>
          <w:tcPr>
            <w:tcW w:w="2400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от 5 до 10 лет</w:t>
            </w:r>
          </w:p>
        </w:tc>
        <w:tc>
          <w:tcPr>
            <w:tcW w:w="2497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от 10 до 20 лет</w:t>
            </w:r>
          </w:p>
        </w:tc>
        <w:tc>
          <w:tcPr>
            <w:tcW w:w="2273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20 и выше</w:t>
            </w:r>
          </w:p>
        </w:tc>
      </w:tr>
      <w:tr w:rsidR="00FB66C7" w:rsidRPr="00254782" w:rsidTr="008711D2">
        <w:tc>
          <w:tcPr>
            <w:tcW w:w="2401" w:type="dxa"/>
          </w:tcPr>
          <w:p w:rsidR="00FB66C7" w:rsidRPr="00254782" w:rsidRDefault="00CF46EB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00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497" w:type="dxa"/>
          </w:tcPr>
          <w:p w:rsidR="00FB66C7" w:rsidRPr="00254782" w:rsidRDefault="0038180E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273" w:type="dxa"/>
          </w:tcPr>
          <w:p w:rsidR="00FB66C7" w:rsidRPr="00254782" w:rsidRDefault="0038180E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FB66C7" w:rsidRPr="00254782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2547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CF46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gramEnd"/>
      <w:r w:rsidR="00CF46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результатом аттестации на 2020/2021</w:t>
      </w:r>
      <w:r w:rsidRPr="0025478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учебный год: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40"/>
        <w:gridCol w:w="2342"/>
        <w:gridCol w:w="2311"/>
        <w:gridCol w:w="2352"/>
      </w:tblGrid>
      <w:tr w:rsidR="00FB66C7" w:rsidRPr="00254782" w:rsidTr="008711D2">
        <w:tc>
          <w:tcPr>
            <w:tcW w:w="2392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Высшая категория</w:t>
            </w:r>
          </w:p>
        </w:tc>
        <w:tc>
          <w:tcPr>
            <w:tcW w:w="2393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категория</w:t>
            </w:r>
          </w:p>
        </w:tc>
        <w:tc>
          <w:tcPr>
            <w:tcW w:w="2393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СЗД</w:t>
            </w:r>
          </w:p>
        </w:tc>
        <w:tc>
          <w:tcPr>
            <w:tcW w:w="2393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аттестовано</w:t>
            </w:r>
          </w:p>
        </w:tc>
      </w:tr>
      <w:tr w:rsidR="00FB66C7" w:rsidRPr="00254782" w:rsidTr="008711D2">
        <w:trPr>
          <w:trHeight w:val="480"/>
        </w:trPr>
        <w:tc>
          <w:tcPr>
            <w:tcW w:w="2392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FB66C7" w:rsidRPr="00254782" w:rsidRDefault="0038180E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FB66C7" w:rsidRPr="00254782" w:rsidRDefault="00FB66C7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782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FB66C7" w:rsidRPr="00254782" w:rsidRDefault="00CF46EB" w:rsidP="00871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</w:tbl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87DE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КОЛИЧЕСТВО  СОТРУДНИКОВ</w:t>
      </w:r>
      <w:r w:rsidRPr="00087DE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Всего –</w:t>
      </w:r>
      <w:r w:rsidR="00CF46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педагогов</w:t>
      </w:r>
      <w:proofErr w:type="gramEnd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</w:t>
      </w:r>
      <w:r w:rsidR="00CF46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младших  воспитателей –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B66C7" w:rsidRPr="00087DE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обслужи</w:t>
      </w:r>
      <w:r w:rsidR="00CF46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вающий  персонал</w:t>
      </w:r>
      <w:proofErr w:type="gramEnd"/>
      <w:r w:rsidR="00CF46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087D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</w:t>
      </w:r>
    </w:p>
    <w:p w:rsidR="00FB66C7" w:rsidRPr="00AC14BF" w:rsidRDefault="00FB66C7" w:rsidP="00FB66C7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color w:val="000000"/>
          <w:spacing w:val="3"/>
          <w:kern w:val="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C14BF">
        <w:rPr>
          <w:rFonts w:ascii="Times New Roman" w:eastAsia="Lucida Sans Unicode" w:hAnsi="Times New Roman" w:cs="Times New Roman"/>
          <w:color w:val="000000"/>
          <w:spacing w:val="2"/>
          <w:kern w:val="1"/>
          <w:sz w:val="28"/>
          <w:szCs w:val="28"/>
        </w:rPr>
        <w:t xml:space="preserve">Проблема обеспечения безопасности здоровья и жизни работников, учащихся, </w:t>
      </w:r>
      <w:r w:rsidRPr="00AC14BF">
        <w:rPr>
          <w:rFonts w:ascii="Times New Roman" w:eastAsia="Lucida Sans Unicode" w:hAnsi="Times New Roman" w:cs="Times New Roman"/>
          <w:color w:val="000000"/>
          <w:spacing w:val="5"/>
          <w:kern w:val="1"/>
          <w:sz w:val="28"/>
          <w:szCs w:val="28"/>
        </w:rPr>
        <w:t>воспитанников обра</w:t>
      </w:r>
      <w:r>
        <w:rPr>
          <w:rFonts w:ascii="Times New Roman" w:eastAsia="Lucida Sans Unicode" w:hAnsi="Times New Roman" w:cs="Times New Roman"/>
          <w:color w:val="000000"/>
          <w:spacing w:val="5"/>
          <w:kern w:val="1"/>
          <w:sz w:val="28"/>
          <w:szCs w:val="28"/>
        </w:rPr>
        <w:t>зовательной организации</w:t>
      </w:r>
      <w:r w:rsidRPr="00AC14BF">
        <w:rPr>
          <w:rFonts w:ascii="Times New Roman" w:eastAsia="Lucida Sans Unicode" w:hAnsi="Times New Roman" w:cs="Times New Roman"/>
          <w:color w:val="000000"/>
          <w:spacing w:val="5"/>
          <w:kern w:val="1"/>
          <w:sz w:val="28"/>
          <w:szCs w:val="28"/>
        </w:rPr>
        <w:t xml:space="preserve"> в настоящее время приобретают особо </w:t>
      </w:r>
      <w:r w:rsidRPr="00AC14BF">
        <w:rPr>
          <w:rFonts w:ascii="Times New Roman" w:eastAsia="Lucida Sans Unicode" w:hAnsi="Times New Roman" w:cs="Times New Roman"/>
          <w:color w:val="000000"/>
          <w:spacing w:val="6"/>
          <w:kern w:val="1"/>
          <w:sz w:val="28"/>
          <w:szCs w:val="28"/>
        </w:rPr>
        <w:t xml:space="preserve">актуальное значение, и становятся приоритетными как </w:t>
      </w:r>
      <w:r w:rsidRPr="00AC14BF">
        <w:rPr>
          <w:rFonts w:ascii="Times New Roman" w:eastAsia="Lucida Sans Unicode" w:hAnsi="Times New Roman" w:cs="Times New Roman"/>
          <w:color w:val="000000"/>
          <w:spacing w:val="6"/>
          <w:kern w:val="1"/>
          <w:sz w:val="28"/>
          <w:szCs w:val="28"/>
        </w:rPr>
        <w:lastRenderedPageBreak/>
        <w:t xml:space="preserve">в государственной, так и в </w:t>
      </w:r>
      <w:r w:rsidRPr="00AC14BF">
        <w:rPr>
          <w:rFonts w:ascii="Times New Roman" w:eastAsia="Lucida Sans Unicode" w:hAnsi="Times New Roman" w:cs="Times New Roman"/>
          <w:color w:val="000000"/>
          <w:spacing w:val="3"/>
          <w:kern w:val="1"/>
          <w:sz w:val="28"/>
          <w:szCs w:val="28"/>
        </w:rPr>
        <w:t>региональной политике в сфере образования.</w:t>
      </w:r>
    </w:p>
    <w:p w:rsidR="00FB66C7" w:rsidRPr="00096EA3" w:rsidRDefault="00FB66C7" w:rsidP="00FB66C7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Lucida Sans Unicode" w:hAnsi="Times New Roman" w:cs="Times New Roman"/>
          <w:kern w:val="1"/>
          <w:sz w:val="28"/>
          <w:szCs w:val="28"/>
        </w:rPr>
      </w:pPr>
      <w:r w:rsidRPr="00AC14BF">
        <w:rPr>
          <w:rFonts w:ascii="Times New Roman" w:eastAsia="Lucida Sans Unicode" w:hAnsi="Times New Roman" w:cs="Times New Roman"/>
          <w:color w:val="000000"/>
          <w:spacing w:val="10"/>
          <w:kern w:val="1"/>
          <w:sz w:val="28"/>
          <w:szCs w:val="28"/>
        </w:rPr>
        <w:t xml:space="preserve">Основной задачей в нашей организацией, являлось </w:t>
      </w:r>
      <w:r w:rsidRPr="00AC14BF">
        <w:rPr>
          <w:rFonts w:ascii="Times New Roman" w:eastAsia="Lucida Sans Unicode" w:hAnsi="Times New Roman" w:cs="Times New Roman"/>
          <w:kern w:val="1"/>
          <w:sz w:val="28"/>
          <w:szCs w:val="28"/>
        </w:rPr>
        <w:t>продолжение работы по созданию условий, обеспечивающих безопасность всех участников образовательного процесса; снижению риска возникновения чрезвычайных ситуаций путем повышения пожарной, электрической, технической, антитеррористической безопасности и санитарно-эпидемиологической защищенности образовательных учреждений, профилактики дорожно-транспортного травматизма детей; созданию организационных финансовых, материальных условий, обеспечивающих безопасное функционирование обра</w:t>
      </w:r>
      <w:r>
        <w:rPr>
          <w:rFonts w:ascii="Times New Roman" w:eastAsia="Lucida Sans Unicode" w:hAnsi="Times New Roman" w:cs="Times New Roman"/>
          <w:kern w:val="1"/>
          <w:sz w:val="28"/>
          <w:szCs w:val="28"/>
        </w:rPr>
        <w:t>зовательной организации</w:t>
      </w:r>
      <w:r w:rsidRPr="00AC14BF">
        <w:rPr>
          <w:rFonts w:ascii="Times New Roman" w:eastAsia="Lucida Sans Unicode" w:hAnsi="Times New Roman" w:cs="Times New Roman"/>
          <w:kern w:val="1"/>
          <w:sz w:val="28"/>
          <w:szCs w:val="28"/>
        </w:rPr>
        <w:t>.</w:t>
      </w:r>
    </w:p>
    <w:p w:rsidR="00FB66C7" w:rsidRPr="00096EA3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2C1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</w:t>
      </w:r>
      <w:r w:rsidR="00CF46E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В 2020-2021</w:t>
      </w:r>
      <w:r w:rsidRPr="008A2C1C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  <w:r w:rsidRPr="00096EA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96EA3">
        <w:rPr>
          <w:rFonts w:ascii="Times New Roman" w:hAnsi="Times New Roman" w:cs="Times New Roman"/>
          <w:color w:val="000000"/>
          <w:sz w:val="28"/>
          <w:szCs w:val="28"/>
        </w:rPr>
        <w:t xml:space="preserve">педагоги ДОУ активно участвовали в районных методических объединениях. </w:t>
      </w:r>
    </w:p>
    <w:p w:rsidR="00FB66C7" w:rsidRPr="00096EA3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 xml:space="preserve">    Создание в детском саду </w:t>
      </w: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здоровьесберегающего</w:t>
      </w:r>
      <w:proofErr w:type="spellEnd"/>
      <w:r w:rsidRPr="00096EA3">
        <w:rPr>
          <w:rFonts w:ascii="Times New Roman" w:hAnsi="Times New Roman" w:cs="Times New Roman"/>
          <w:sz w:val="28"/>
          <w:szCs w:val="28"/>
        </w:rPr>
        <w:t xml:space="preserve"> образовательного пространства, приобщение детей и родителей к здоровому образу жизни – одно из ведущих направлений деятельности учреждения, поскольку полноценное физическое развитие и здоровье ребенка – это основа формирования личности.</w:t>
      </w:r>
    </w:p>
    <w:p w:rsidR="00FB66C7" w:rsidRPr="00096EA3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 xml:space="preserve">      На протяжении всего учебного года в детском саду физкультурно-оздоровительная работа велась в соответствии с «Инструкцией по охране жизни и здоровья детей», инструктивно-методическим письмом «О гигиенических требованиях к максимально допустимой нагрузке на детей дошкольного возраста».</w:t>
      </w:r>
    </w:p>
    <w:p w:rsidR="00FB66C7" w:rsidRPr="0028354F" w:rsidRDefault="00FB66C7" w:rsidP="00FB66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EA3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032B57">
        <w:rPr>
          <w:rFonts w:ascii="Times New Roman" w:hAnsi="Times New Roman" w:cs="Times New Roman"/>
          <w:sz w:val="28"/>
          <w:szCs w:val="28"/>
        </w:rPr>
        <w:t>Готовность к школе</w:t>
      </w:r>
      <w:r w:rsidRPr="00096EA3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EA3">
        <w:rPr>
          <w:rFonts w:ascii="Times New Roman" w:hAnsi="Times New Roman" w:cs="Times New Roman"/>
          <w:sz w:val="28"/>
          <w:szCs w:val="28"/>
        </w:rPr>
        <w:t>В группе созданы необходимые условия для целенаправленной подготовки детей к обучению в школе: имеется достаточное количество развивающих пособий и игр с различной тематической направленностью, познавательная литература из серии «Я познаю мир». Игротека для самостоятельных игр способствует познавательному и математическому развитию детей, развивает логическое мышление. Разнообразны игры с правилами (лото и домино, шашки и шахматы, маршрутные игры). Все они интересны, красочны.</w:t>
      </w:r>
    </w:p>
    <w:p w:rsidR="00FB66C7" w:rsidRPr="00E14679" w:rsidRDefault="00FB66C7" w:rsidP="00FB66C7">
      <w:pPr>
        <w:spacing w:after="0"/>
        <w:ind w:firstLine="993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 w:rsidRPr="00E14679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Методическая работа.</w:t>
      </w:r>
    </w:p>
    <w:p w:rsidR="00FB66C7" w:rsidRPr="00E14679" w:rsidRDefault="00FB66C7" w:rsidP="00FB66C7">
      <w:pPr>
        <w:spacing w:after="0"/>
        <w:ind w:firstLine="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146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Методическая работа в прошедшем учебном году строилась в соответствии с годовым планом. </w:t>
      </w:r>
    </w:p>
    <w:p w:rsidR="00FB66C7" w:rsidRPr="00E14679" w:rsidRDefault="00FB66C7" w:rsidP="00FB66C7">
      <w:pPr>
        <w:spacing w:after="0"/>
        <w:ind w:firstLine="993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1467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 хорошей результативности всей проведенной работы свидетельствуют следующие показатели:   </w:t>
      </w:r>
    </w:p>
    <w:p w:rsidR="00FB66C7" w:rsidRDefault="00FB66C7" w:rsidP="00FB66C7">
      <w:pPr>
        <w:spacing w:after="0"/>
        <w:ind w:firstLine="99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46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Проведено </w:t>
      </w:r>
      <w:r w:rsidRPr="00E146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педагогических советов:</w:t>
      </w:r>
    </w:p>
    <w:p w:rsidR="00FB66C7" w:rsidRPr="00096EA3" w:rsidRDefault="00FB66C7" w:rsidP="00FB66C7">
      <w:pPr>
        <w:numPr>
          <w:ilvl w:val="0"/>
          <w:numId w:val="2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>Основные направл</w:t>
      </w:r>
      <w:r w:rsidR="00CF46EB">
        <w:rPr>
          <w:rFonts w:ascii="Times New Roman" w:hAnsi="Times New Roman" w:cs="Times New Roman"/>
          <w:sz w:val="28"/>
          <w:szCs w:val="28"/>
        </w:rPr>
        <w:t>ения работы ДОУ на 2020</w:t>
      </w:r>
      <w:r w:rsidRPr="00096EA3">
        <w:rPr>
          <w:rFonts w:ascii="Times New Roman" w:hAnsi="Times New Roman" w:cs="Times New Roman"/>
          <w:sz w:val="28"/>
          <w:szCs w:val="28"/>
        </w:rPr>
        <w:t>/</w:t>
      </w:r>
      <w:r w:rsidR="00CF46EB">
        <w:rPr>
          <w:rFonts w:ascii="Times New Roman" w:hAnsi="Times New Roman" w:cs="Times New Roman"/>
          <w:sz w:val="28"/>
          <w:szCs w:val="28"/>
        </w:rPr>
        <w:t>2021</w:t>
      </w:r>
      <w:r>
        <w:rPr>
          <w:rFonts w:ascii="Times New Roman" w:hAnsi="Times New Roman" w:cs="Times New Roman"/>
          <w:sz w:val="28"/>
          <w:szCs w:val="28"/>
        </w:rPr>
        <w:t xml:space="preserve"> учебный год (установочный)</w:t>
      </w:r>
    </w:p>
    <w:p w:rsidR="00FB66C7" w:rsidRPr="00096EA3" w:rsidRDefault="00FB66C7" w:rsidP="00FB66C7">
      <w:pPr>
        <w:numPr>
          <w:ilvl w:val="0"/>
          <w:numId w:val="2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Системы планирования воспитательно-образовательной работы ДОУ в соответствии с ФГОС ДО</w:t>
      </w:r>
    </w:p>
    <w:p w:rsidR="00FB66C7" w:rsidRPr="00096EA3" w:rsidRDefault="00FB66C7" w:rsidP="00FB66C7">
      <w:pPr>
        <w:numPr>
          <w:ilvl w:val="0"/>
          <w:numId w:val="2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Творчество дошкольников и современные образовательные технологии.</w:t>
      </w:r>
    </w:p>
    <w:p w:rsidR="00FB66C7" w:rsidRPr="00096EA3" w:rsidRDefault="00FB66C7" w:rsidP="00FB66C7">
      <w:pPr>
        <w:numPr>
          <w:ilvl w:val="0"/>
          <w:numId w:val="2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 проектов как средство разработки и внедрения педагогических инноваций в образовательный процесс</w:t>
      </w:r>
    </w:p>
    <w:p w:rsidR="00FB66C7" w:rsidRPr="00E14679" w:rsidRDefault="00FB66C7" w:rsidP="00FB66C7">
      <w:pPr>
        <w:numPr>
          <w:ilvl w:val="0"/>
          <w:numId w:val="2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>Итоги работы пе</w:t>
      </w:r>
      <w:r>
        <w:rPr>
          <w:rFonts w:ascii="Times New Roman" w:hAnsi="Times New Roman" w:cs="Times New Roman"/>
          <w:sz w:val="28"/>
          <w:szCs w:val="28"/>
        </w:rPr>
        <w:t xml:space="preserve">дагогического коллектива за </w:t>
      </w:r>
      <w:r w:rsidR="00CF46EB">
        <w:rPr>
          <w:rFonts w:ascii="Times New Roman" w:hAnsi="Times New Roman" w:cs="Times New Roman"/>
          <w:sz w:val="28"/>
          <w:szCs w:val="28"/>
        </w:rPr>
        <w:t>2020/ 2021</w:t>
      </w:r>
      <w:r w:rsidRPr="00096EA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FB66C7" w:rsidRPr="00096EA3" w:rsidRDefault="00FB66C7" w:rsidP="00FB66C7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EA3">
        <w:rPr>
          <w:rFonts w:ascii="Times New Roman" w:hAnsi="Times New Roman" w:cs="Times New Roman"/>
          <w:b/>
          <w:sz w:val="28"/>
          <w:szCs w:val="28"/>
        </w:rPr>
        <w:t>Праздники и конкурсы на уровне детского сада: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lastRenderedPageBreak/>
        <w:t>Праздник день знаний.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>Мероприятие к дню пожилого человека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>Выставка детских рисунков «Моя мама самая лучшая»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>Конкурс поделок «Новогоднее превращение обыкновенной коробки»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 xml:space="preserve">Конкурс рисунков «Абдулла </w:t>
      </w: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Алишнын</w:t>
      </w:r>
      <w:proofErr w:type="spellEnd"/>
      <w:r w:rsidRPr="00096EA3">
        <w:rPr>
          <w:rFonts w:ascii="Times New Roman" w:hAnsi="Times New Roman" w:cs="Times New Roman"/>
          <w:sz w:val="28"/>
          <w:szCs w:val="28"/>
        </w:rPr>
        <w:t xml:space="preserve"> </w:t>
      </w:r>
      <w:r w:rsidRPr="00096EA3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киятл</w:t>
      </w:r>
      <w:proofErr w:type="spellEnd"/>
      <w:r w:rsidRPr="00096EA3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096EA3">
        <w:rPr>
          <w:rFonts w:ascii="Times New Roman" w:hAnsi="Times New Roman" w:cs="Times New Roman"/>
          <w:sz w:val="28"/>
          <w:szCs w:val="28"/>
        </w:rPr>
        <w:t xml:space="preserve">р </w:t>
      </w:r>
      <w:r w:rsidRPr="00096EA3">
        <w:rPr>
          <w:rFonts w:ascii="Times New Roman" w:hAnsi="Times New Roman" w:cs="Times New Roman"/>
          <w:sz w:val="28"/>
          <w:szCs w:val="28"/>
          <w:lang w:val="tt-RU"/>
        </w:rPr>
        <w:t>доньясында</w:t>
      </w:r>
      <w:r w:rsidRPr="00096EA3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  <w:lang w:val="tt-RU"/>
        </w:rPr>
        <w:t>К</w:t>
      </w: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онкурс</w:t>
      </w:r>
      <w:proofErr w:type="spellEnd"/>
      <w:r w:rsidRPr="00096EA3">
        <w:rPr>
          <w:rFonts w:ascii="Times New Roman" w:hAnsi="Times New Roman" w:cs="Times New Roman"/>
          <w:sz w:val="28"/>
          <w:szCs w:val="28"/>
        </w:rPr>
        <w:t xml:space="preserve"> рисунков «</w:t>
      </w: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r w:rsidRPr="00096EA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96EA3">
        <w:rPr>
          <w:rFonts w:ascii="Times New Roman" w:hAnsi="Times New Roman" w:cs="Times New Roman"/>
          <w:sz w:val="28"/>
          <w:szCs w:val="28"/>
        </w:rPr>
        <w:t xml:space="preserve">Тукай </w:t>
      </w:r>
      <w:r w:rsidRPr="00096EA3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киятл</w:t>
      </w:r>
      <w:proofErr w:type="spellEnd"/>
      <w:r w:rsidRPr="00096EA3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096EA3">
        <w:rPr>
          <w:rFonts w:ascii="Times New Roman" w:hAnsi="Times New Roman" w:cs="Times New Roman"/>
          <w:sz w:val="28"/>
          <w:szCs w:val="28"/>
        </w:rPr>
        <w:t>р</w:t>
      </w:r>
      <w:r w:rsidRPr="00096EA3">
        <w:rPr>
          <w:rFonts w:ascii="Times New Roman" w:hAnsi="Times New Roman" w:cs="Times New Roman"/>
          <w:sz w:val="28"/>
          <w:szCs w:val="28"/>
          <w:lang w:val="tt-RU"/>
        </w:rPr>
        <w:t>ендә</w:t>
      </w:r>
      <w:r w:rsidRPr="00096EA3">
        <w:rPr>
          <w:rFonts w:ascii="Times New Roman" w:hAnsi="Times New Roman" w:cs="Times New Roman"/>
          <w:sz w:val="28"/>
          <w:szCs w:val="28"/>
        </w:rPr>
        <w:t xml:space="preserve"> </w:t>
      </w:r>
      <w:r w:rsidRPr="00096EA3">
        <w:rPr>
          <w:rFonts w:ascii="Times New Roman" w:hAnsi="Times New Roman" w:cs="Times New Roman"/>
          <w:sz w:val="28"/>
          <w:szCs w:val="28"/>
          <w:lang w:val="tt-RU"/>
        </w:rPr>
        <w:t>кунакта</w:t>
      </w:r>
      <w:r w:rsidRPr="00096EA3">
        <w:rPr>
          <w:rFonts w:ascii="Times New Roman" w:hAnsi="Times New Roman" w:cs="Times New Roman"/>
          <w:sz w:val="28"/>
          <w:szCs w:val="28"/>
        </w:rPr>
        <w:t>»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 xml:space="preserve">Масленица 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Книжкина</w:t>
      </w:r>
      <w:proofErr w:type="spellEnd"/>
      <w:r w:rsidRPr="00096EA3">
        <w:rPr>
          <w:rFonts w:ascii="Times New Roman" w:hAnsi="Times New Roman" w:cs="Times New Roman"/>
          <w:sz w:val="28"/>
          <w:szCs w:val="28"/>
        </w:rPr>
        <w:t xml:space="preserve"> неделя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 xml:space="preserve"> День космонавтики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 xml:space="preserve"> День юморины</w:t>
      </w:r>
    </w:p>
    <w:p w:rsidR="00FB66C7" w:rsidRPr="00096EA3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EA3">
        <w:rPr>
          <w:rFonts w:ascii="Times New Roman" w:hAnsi="Times New Roman" w:cs="Times New Roman"/>
          <w:sz w:val="28"/>
          <w:szCs w:val="28"/>
        </w:rPr>
        <w:t xml:space="preserve"> День семьи</w:t>
      </w:r>
    </w:p>
    <w:p w:rsidR="00FB66C7" w:rsidRPr="00B316E8" w:rsidRDefault="00FB66C7" w:rsidP="00FB66C7">
      <w:pPr>
        <w:numPr>
          <w:ilvl w:val="0"/>
          <w:numId w:val="20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316E8">
        <w:rPr>
          <w:rFonts w:ascii="Times New Roman" w:hAnsi="Times New Roman" w:cs="Times New Roman"/>
          <w:sz w:val="28"/>
          <w:szCs w:val="28"/>
        </w:rPr>
        <w:t>День защиты детей</w:t>
      </w:r>
    </w:p>
    <w:p w:rsidR="00FB66C7" w:rsidRDefault="00FB66C7" w:rsidP="00FB66C7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EA3">
        <w:rPr>
          <w:rFonts w:ascii="Times New Roman" w:hAnsi="Times New Roman" w:cs="Times New Roman"/>
          <w:b/>
          <w:sz w:val="28"/>
          <w:szCs w:val="28"/>
        </w:rPr>
        <w:t>Система работы с социумом.</w:t>
      </w:r>
    </w:p>
    <w:p w:rsidR="00FB66C7" w:rsidRPr="00CB5602" w:rsidRDefault="00FB66C7" w:rsidP="00FB66C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096EA3">
        <w:rPr>
          <w:rFonts w:ascii="Times New Roman" w:hAnsi="Times New Roman" w:cs="Times New Roman"/>
          <w:sz w:val="28"/>
          <w:szCs w:val="28"/>
        </w:rPr>
        <w:t xml:space="preserve">  Повысилась заинтересованн</w:t>
      </w:r>
      <w:r>
        <w:rPr>
          <w:rFonts w:ascii="Times New Roman" w:hAnsi="Times New Roman" w:cs="Times New Roman"/>
          <w:sz w:val="28"/>
          <w:szCs w:val="28"/>
        </w:rPr>
        <w:t xml:space="preserve">ость родителей в осуществлении </w:t>
      </w:r>
      <w:proofErr w:type="spellStart"/>
      <w:r w:rsidRPr="00096EA3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096EA3">
        <w:rPr>
          <w:rFonts w:ascii="Times New Roman" w:hAnsi="Times New Roman" w:cs="Times New Roman"/>
          <w:sz w:val="28"/>
          <w:szCs w:val="28"/>
        </w:rPr>
        <w:t xml:space="preserve"> - образовательного процесса, в участии в конкурсах различного уровня, в совместных праздниках, конкурсах. По результатам анкетирования родители положительно оценивают условия, созданные для пребывания детей, проявляют осведомлённость о формах, методах, содержании пед</w:t>
      </w:r>
      <w:r>
        <w:rPr>
          <w:rFonts w:ascii="Times New Roman" w:hAnsi="Times New Roman" w:cs="Times New Roman"/>
          <w:sz w:val="28"/>
          <w:szCs w:val="28"/>
        </w:rPr>
        <w:t>агогической работы организации.</w:t>
      </w:r>
      <w:r w:rsidRPr="00E146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B66C7" w:rsidRPr="00E14679" w:rsidRDefault="00FB66C7" w:rsidP="00FB66C7">
      <w:pPr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46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года под руководством медицинской сестры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Беловой В.В. </w:t>
      </w:r>
      <w:r w:rsidRPr="00E1467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осуществлялась физкультурно-оздоровительная работа. Совместно с воспитателями была разработана система профилактической работы, комплекс оздоровительных мероприятий, принципы закаливания с учетом состояния здоровья детей, их индивидуальных особенностей.</w:t>
      </w:r>
    </w:p>
    <w:p w:rsidR="00FB66C7" w:rsidRPr="00AC14BF" w:rsidRDefault="00FB66C7" w:rsidP="00FB66C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C14BF">
        <w:rPr>
          <w:rFonts w:ascii="Times New Roman" w:hAnsi="Times New Roman" w:cs="Times New Roman"/>
          <w:sz w:val="28"/>
          <w:szCs w:val="28"/>
        </w:rPr>
        <w:t xml:space="preserve">Таким образом, можно сделать вывод, что годовые задачи, стоящие перед коллективом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МБДОУ </w:t>
      </w:r>
      <w:r w:rsidRPr="00AC14B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AC14BF">
        <w:rPr>
          <w:rFonts w:ascii="Times New Roman" w:hAnsi="Times New Roman" w:cs="Times New Roman"/>
          <w:sz w:val="28"/>
          <w:szCs w:val="28"/>
        </w:rPr>
        <w:t xml:space="preserve"> этом </w:t>
      </w:r>
      <w:r w:rsidR="00CF46EB">
        <w:rPr>
          <w:rFonts w:ascii="Times New Roman" w:hAnsi="Times New Roman" w:cs="Times New Roman"/>
          <w:sz w:val="28"/>
          <w:szCs w:val="28"/>
        </w:rPr>
        <w:t xml:space="preserve"> 2020</w:t>
      </w:r>
      <w:r w:rsidR="00C92ACA">
        <w:rPr>
          <w:rFonts w:ascii="Times New Roman" w:hAnsi="Times New Roman" w:cs="Times New Roman"/>
          <w:sz w:val="28"/>
          <w:szCs w:val="28"/>
        </w:rPr>
        <w:t>/ 20</w:t>
      </w:r>
      <w:r w:rsidR="00CF46EB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 учебном </w:t>
      </w:r>
      <w:r w:rsidRPr="00AC14BF">
        <w:rPr>
          <w:rFonts w:ascii="Times New Roman" w:hAnsi="Times New Roman" w:cs="Times New Roman"/>
          <w:sz w:val="28"/>
          <w:szCs w:val="28"/>
        </w:rPr>
        <w:t xml:space="preserve">году, в целом выполнены. </w:t>
      </w:r>
    </w:p>
    <w:p w:rsidR="00FB66C7" w:rsidRPr="00096EA3" w:rsidRDefault="00FB66C7" w:rsidP="00FB66C7">
      <w:pPr>
        <w:pStyle w:val="a6"/>
        <w:numPr>
          <w:ilvl w:val="1"/>
          <w:numId w:val="1"/>
        </w:numPr>
        <w:spacing w:before="100" w:beforeAutospacing="1" w:after="100" w:afterAutospacing="1"/>
        <w:rPr>
          <w:b/>
          <w:bCs/>
          <w:sz w:val="28"/>
          <w:szCs w:val="28"/>
        </w:rPr>
      </w:pPr>
      <w:r w:rsidRPr="00EC2F4F">
        <w:rPr>
          <w:b/>
          <w:bCs/>
          <w:sz w:val="28"/>
          <w:szCs w:val="28"/>
        </w:rPr>
        <w:t>Обеспеченность педагогическими кадрами.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8"/>
        <w:gridCol w:w="2081"/>
        <w:gridCol w:w="1676"/>
        <w:gridCol w:w="1309"/>
        <w:gridCol w:w="2102"/>
        <w:gridCol w:w="958"/>
        <w:gridCol w:w="1272"/>
      </w:tblGrid>
      <w:tr w:rsidR="00FB66C7" w:rsidRPr="00AC14BF" w:rsidTr="00CF46EB">
        <w:tc>
          <w:tcPr>
            <w:tcW w:w="548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81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676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309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2102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958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Разряд </w:t>
            </w:r>
          </w:p>
        </w:tc>
        <w:tc>
          <w:tcPr>
            <w:tcW w:w="1272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Категория </w:t>
            </w:r>
          </w:p>
        </w:tc>
      </w:tr>
      <w:tr w:rsidR="00FB66C7" w:rsidRPr="00AC14BF" w:rsidTr="00CF46EB">
        <w:tc>
          <w:tcPr>
            <w:tcW w:w="548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1" w:type="dxa"/>
          </w:tcPr>
          <w:p w:rsidR="00FB66C7" w:rsidRPr="00AC14BF" w:rsidRDefault="00CF46EB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676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gramEnd"/>
          </w:p>
        </w:tc>
        <w:tc>
          <w:tcPr>
            <w:tcW w:w="1309" w:type="dxa"/>
          </w:tcPr>
          <w:p w:rsidR="00FB66C7" w:rsidRPr="00AC14BF" w:rsidRDefault="0038180E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23.08.1987</w:t>
            </w:r>
          </w:p>
        </w:tc>
        <w:tc>
          <w:tcPr>
            <w:tcW w:w="2102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958" w:type="dxa"/>
          </w:tcPr>
          <w:p w:rsidR="00FB66C7" w:rsidRPr="00AC14BF" w:rsidRDefault="0038180E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2" w:type="dxa"/>
          </w:tcPr>
          <w:p w:rsidR="00FB66C7" w:rsidRPr="00AC14BF" w:rsidRDefault="0038180E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B66C7" w:rsidRPr="00AC14BF" w:rsidTr="00CF46EB">
        <w:tc>
          <w:tcPr>
            <w:tcW w:w="548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1" w:type="dxa"/>
          </w:tcPr>
          <w:p w:rsidR="00FB66C7" w:rsidRPr="00AC14BF" w:rsidRDefault="0038180E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Корсакова А.П.</w:t>
            </w:r>
          </w:p>
        </w:tc>
        <w:tc>
          <w:tcPr>
            <w:tcW w:w="1676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proofErr w:type="gramEnd"/>
          </w:p>
        </w:tc>
        <w:tc>
          <w:tcPr>
            <w:tcW w:w="1309" w:type="dxa"/>
          </w:tcPr>
          <w:p w:rsidR="00FB66C7" w:rsidRPr="00AC14BF" w:rsidRDefault="0038180E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01.08.1988</w:t>
            </w:r>
          </w:p>
        </w:tc>
        <w:tc>
          <w:tcPr>
            <w:tcW w:w="2102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958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2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FB66C7" w:rsidRPr="00AC14B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C14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1.3. Сведения о других категориях работников.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2496"/>
        <w:gridCol w:w="2597"/>
        <w:gridCol w:w="1886"/>
        <w:gridCol w:w="1839"/>
      </w:tblGrid>
      <w:tr w:rsidR="00FB66C7" w:rsidRPr="00AC14BF" w:rsidTr="008711D2">
        <w:tc>
          <w:tcPr>
            <w:tcW w:w="534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1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Разряд 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Белова В.В.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:rsidR="00FB66C7" w:rsidRPr="00AC14BF" w:rsidRDefault="0038180E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Хастутдинова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К.В.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Pr="00AC14BF" w:rsidRDefault="00CF46EB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А.М.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51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Л.Я.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Pr="00AC14BF" w:rsidRDefault="00CF46EB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:rsidR="00FB66C7" w:rsidRPr="00AC14BF" w:rsidRDefault="00CF46EB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Лытков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торож</w:t>
            </w:r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Pr="00AC14BF" w:rsidRDefault="00CF46EB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:rsidR="00FB66C7" w:rsidRPr="00AC14BF" w:rsidRDefault="00CF46EB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Лытков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Н.П.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 по обслуживанию</w:t>
            </w:r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14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B66C7" w:rsidRPr="00AC14BF" w:rsidTr="008711D2">
        <w:tc>
          <w:tcPr>
            <w:tcW w:w="534" w:type="dxa"/>
          </w:tcPr>
          <w:p w:rsidR="00FB66C7" w:rsidRDefault="00CF46EB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:rsidR="00FB66C7" w:rsidRPr="00AC14BF" w:rsidRDefault="0038180E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Нигъматуллина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</w:t>
            </w:r>
          </w:p>
        </w:tc>
        <w:tc>
          <w:tcPr>
            <w:tcW w:w="2657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 по стирке белья</w:t>
            </w:r>
          </w:p>
        </w:tc>
        <w:tc>
          <w:tcPr>
            <w:tcW w:w="1914" w:type="dxa"/>
          </w:tcPr>
          <w:p w:rsidR="00FB66C7" w:rsidRPr="00AC14BF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46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915" w:type="dxa"/>
          </w:tcPr>
          <w:p w:rsidR="00FB66C7" w:rsidRPr="00AC14BF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FB66C7" w:rsidRPr="005D5F56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5F56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2. Организационно-педагогическая работа</w:t>
      </w:r>
    </w:p>
    <w:p w:rsidR="00FB66C7" w:rsidRPr="00AC14B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AC14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.1.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Расстановка педагогических кадров: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0"/>
        <w:gridCol w:w="3117"/>
        <w:gridCol w:w="3118"/>
      </w:tblGrid>
      <w:tr w:rsidR="00FB66C7" w:rsidRPr="00551189" w:rsidTr="008711D2">
        <w:tc>
          <w:tcPr>
            <w:tcW w:w="3190" w:type="dxa"/>
          </w:tcPr>
          <w:p w:rsidR="00FB66C7" w:rsidRPr="00551189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190" w:type="dxa"/>
          </w:tcPr>
          <w:p w:rsidR="00FB66C7" w:rsidRPr="00551189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191" w:type="dxa"/>
          </w:tcPr>
          <w:p w:rsidR="00FB66C7" w:rsidRPr="00551189" w:rsidRDefault="00FB66C7" w:rsidP="008711D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младший воспитатель</w:t>
            </w:r>
          </w:p>
        </w:tc>
      </w:tr>
      <w:tr w:rsidR="00FB66C7" w:rsidRPr="00551189" w:rsidTr="008711D2">
        <w:tc>
          <w:tcPr>
            <w:tcW w:w="3190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младшая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группа (1</w:t>
            </w: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-4 года)</w:t>
            </w:r>
          </w:p>
        </w:tc>
        <w:tc>
          <w:tcPr>
            <w:tcW w:w="3190" w:type="dxa"/>
          </w:tcPr>
          <w:p w:rsidR="00FB66C7" w:rsidRPr="00551189" w:rsidRDefault="00CF46EB" w:rsidP="008711D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Ягфарова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3191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Штам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М.Я.</w:t>
            </w:r>
          </w:p>
        </w:tc>
      </w:tr>
      <w:tr w:rsidR="00FB66C7" w:rsidRPr="00551189" w:rsidTr="008711D2">
        <w:trPr>
          <w:trHeight w:val="899"/>
        </w:trPr>
        <w:tc>
          <w:tcPr>
            <w:tcW w:w="3190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Средне-старшая группа (4-7</w:t>
            </w: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3190" w:type="dxa"/>
          </w:tcPr>
          <w:p w:rsidR="00FB66C7" w:rsidRDefault="0038180E" w:rsidP="008711D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Корсакова А.П.</w:t>
            </w:r>
          </w:p>
          <w:p w:rsidR="00FB66C7" w:rsidRPr="00551189" w:rsidRDefault="00FB66C7" w:rsidP="008711D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</w:tcPr>
          <w:p w:rsidR="00FB66C7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Гайсина А.М.</w:t>
            </w:r>
          </w:p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Алексеева Л.Я.</w:t>
            </w:r>
          </w:p>
        </w:tc>
      </w:tr>
    </w:tbl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2.2. Планирование работы по самообразованию.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6"/>
        <w:gridCol w:w="2494"/>
        <w:gridCol w:w="2100"/>
        <w:gridCol w:w="3955"/>
      </w:tblGrid>
      <w:tr w:rsidR="00FB66C7" w:rsidRPr="00551189" w:rsidTr="00CF46EB">
        <w:tc>
          <w:tcPr>
            <w:tcW w:w="796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94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2100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3955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самообразования</w:t>
            </w:r>
          </w:p>
        </w:tc>
      </w:tr>
      <w:tr w:rsidR="00FB66C7" w:rsidRPr="00551189" w:rsidTr="00CF46EB">
        <w:tc>
          <w:tcPr>
            <w:tcW w:w="796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</w:tcPr>
          <w:p w:rsidR="00FB66C7" w:rsidRPr="00AC14BF" w:rsidRDefault="00CF46EB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F46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Ягфарова</w:t>
            </w:r>
            <w:proofErr w:type="spellEnd"/>
            <w:r w:rsidRPr="00CF46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100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55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«Воспитание экологического сознания средствами дидактической игры</w:t>
            </w: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FB66C7" w:rsidRPr="00551189" w:rsidTr="00CF46EB">
        <w:tc>
          <w:tcPr>
            <w:tcW w:w="796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94" w:type="dxa"/>
          </w:tcPr>
          <w:p w:rsidR="00FB66C7" w:rsidRPr="00AC14BF" w:rsidRDefault="0038180E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Корсакова О.В.</w:t>
            </w:r>
          </w:p>
        </w:tc>
        <w:tc>
          <w:tcPr>
            <w:tcW w:w="2100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55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«Формирование речевой деятельности детей через развитие мелкой моторики</w:t>
            </w: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</w:tr>
      <w:tr w:rsidR="00FB66C7" w:rsidRPr="00551189" w:rsidTr="00CF46EB">
        <w:tc>
          <w:tcPr>
            <w:tcW w:w="796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94" w:type="dxa"/>
          </w:tcPr>
          <w:p w:rsidR="00FB66C7" w:rsidRPr="00AC14BF" w:rsidRDefault="00CF46EB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Ягфарова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100" w:type="dxa"/>
          </w:tcPr>
          <w:p w:rsidR="00FB66C7" w:rsidRPr="00551189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511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955" w:type="dxa"/>
          </w:tcPr>
          <w:p w:rsidR="00FB66C7" w:rsidRPr="005A463A" w:rsidRDefault="00FB66C7" w:rsidP="008711D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A463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Повышение эффективности обучения русскоязычных детей татарскому языку по УМК "Говорим по-татарски" »</w:t>
            </w:r>
          </w:p>
        </w:tc>
      </w:tr>
    </w:tbl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66C7" w:rsidRPr="00B622A5" w:rsidRDefault="00FB66C7" w:rsidP="00FB66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62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Годовой  план</w:t>
      </w:r>
      <w:proofErr w:type="gramEnd"/>
      <w:r w:rsidRPr="00B622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составлен в соответствии с</w:t>
      </w:r>
      <w:r w:rsidRPr="00B622A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B66C7" w:rsidRPr="00B622A5" w:rsidRDefault="00FB66C7" w:rsidP="00FB66C7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Федеральным законом  «Об образовании в Российской Федерации» (от 29.12.2012 года   № 273-ФЗ); </w:t>
      </w:r>
    </w:p>
    <w:p w:rsidR="00FB66C7" w:rsidRPr="00B622A5" w:rsidRDefault="00FB66C7" w:rsidP="00FB66C7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B622A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3013 г</w:t>
        </w:r>
      </w:smartTag>
      <w:r w:rsidRPr="00B622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№1155);  </w:t>
      </w:r>
    </w:p>
    <w:p w:rsidR="00FB66C7" w:rsidRPr="006251DF" w:rsidRDefault="00FB66C7" w:rsidP="00FB66C7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2A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Санитарно-эпидемиологическими требованиями к устройству, содержанию и организации режима работы ДОУ (СанПиН 2.4.1. 3049-</w:t>
      </w:r>
      <w:r w:rsidRPr="00625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13).       </w:t>
      </w:r>
    </w:p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РАБОТЫ </w:t>
      </w:r>
      <w:proofErr w:type="gramStart"/>
      <w:r w:rsidRPr="006251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F46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</w:t>
      </w:r>
      <w:proofErr w:type="gramEnd"/>
      <w:r w:rsidR="00CF46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2021 -2022</w:t>
      </w:r>
      <w:r w:rsidRPr="006251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УЧЕБНЫЙ  ГОД</w:t>
      </w:r>
    </w:p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251DF">
        <w:rPr>
          <w:rFonts w:ascii="Times New Roman" w:hAnsi="Times New Roman" w:cs="Times New Roman"/>
          <w:sz w:val="28"/>
          <w:szCs w:val="28"/>
        </w:rPr>
        <w:t xml:space="preserve">Ориентируясь на основное содержание деятельности ДОУ и ее направленности, а также исходя из вышеизложенного анализа деятельности </w:t>
      </w:r>
      <w:r w:rsidRPr="006251DF">
        <w:rPr>
          <w:rFonts w:ascii="Times New Roman" w:hAnsi="Times New Roman" w:cs="Times New Roman"/>
          <w:sz w:val="28"/>
          <w:szCs w:val="28"/>
        </w:rPr>
        <w:lastRenderedPageBreak/>
        <w:t>ДОУ, пере</w:t>
      </w:r>
      <w:r>
        <w:rPr>
          <w:rFonts w:ascii="Times New Roman" w:hAnsi="Times New Roman" w:cs="Times New Roman"/>
          <w:sz w:val="28"/>
          <w:szCs w:val="28"/>
        </w:rPr>
        <w:t xml:space="preserve">д коллективом МБДОУ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Старописьмянский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детский сад </w:t>
      </w:r>
      <w:r w:rsidR="00CF46EB">
        <w:rPr>
          <w:rFonts w:ascii="Times New Roman" w:hAnsi="Times New Roman" w:cs="Times New Roman"/>
          <w:sz w:val="28"/>
          <w:szCs w:val="28"/>
        </w:rPr>
        <w:t>» на 2021-2022</w:t>
      </w:r>
      <w:r w:rsidRPr="006251DF">
        <w:rPr>
          <w:rFonts w:ascii="Times New Roman" w:hAnsi="Times New Roman" w:cs="Times New Roman"/>
          <w:sz w:val="28"/>
          <w:szCs w:val="28"/>
        </w:rPr>
        <w:t xml:space="preserve"> учебный год определены следующие цели и задачи:</w:t>
      </w:r>
    </w:p>
    <w:p w:rsidR="00FB66C7" w:rsidRPr="00551189" w:rsidRDefault="00FB66C7" w:rsidP="00FB66C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6251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6251DF">
        <w:rPr>
          <w:rFonts w:ascii="Times New Roman" w:eastAsia="Times New Roman" w:hAnsi="Times New Roman" w:cs="Times New Roman"/>
          <w:sz w:val="28"/>
          <w:szCs w:val="28"/>
          <w:lang w:eastAsia="ru-RU"/>
        </w:rPr>
        <w:t>: Формирование целостного педагогического пространства и гармоничных условий для всестороннего развития, воспитания и оздоровления детей в условиях ДОУ.</w:t>
      </w:r>
    </w:p>
    <w:p w:rsidR="00FB66C7" w:rsidRPr="006251DF" w:rsidRDefault="00FB66C7" w:rsidP="00FB66C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FB66C7" w:rsidRPr="006251DF" w:rsidRDefault="00FB66C7" w:rsidP="00FB66C7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работу по сохранению, укреплению здоровья воспитанников и организации комплексного сопровождения системы формирования здорового и безопасного образа жизни детей.</w:t>
      </w:r>
    </w:p>
    <w:p w:rsidR="00FB66C7" w:rsidRPr="00F359B9" w:rsidRDefault="00FB66C7" w:rsidP="00FB66C7">
      <w:pPr>
        <w:pStyle w:val="a6"/>
        <w:numPr>
          <w:ilvl w:val="0"/>
          <w:numId w:val="25"/>
        </w:numPr>
        <w:rPr>
          <w:rFonts w:eastAsiaTheme="minorHAnsi"/>
          <w:b/>
          <w:sz w:val="28"/>
          <w:szCs w:val="28"/>
          <w:lang w:eastAsia="en-US"/>
        </w:rPr>
      </w:pPr>
      <w:r w:rsidRPr="00F359B9">
        <w:rPr>
          <w:rStyle w:val="a8"/>
          <w:b w:val="0"/>
          <w:sz w:val="28"/>
          <w:szCs w:val="28"/>
        </w:rPr>
        <w:t>Создать условия для сознательного отношения педагогов к языку как национально- культурной ценности, развитие у детей речевых способностей в овладении двух государственных языков, через предметно развивающую и языковую среду на основе использования УМК.</w:t>
      </w:r>
    </w:p>
    <w:p w:rsidR="00FB66C7" w:rsidRPr="006251DF" w:rsidRDefault="00FB66C7" w:rsidP="00FB66C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совместную работу детского сада и семьи по проектно-творческой деятельности;</w:t>
      </w:r>
    </w:p>
    <w:p w:rsidR="00FB66C7" w:rsidRPr="006251DF" w:rsidRDefault="00FB66C7" w:rsidP="00FB66C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Совершенствовать работу детского сада по формированию у дошкольников основ экологической культуры. </w:t>
      </w:r>
    </w:p>
    <w:p w:rsidR="00FB66C7" w:rsidRPr="006251DF" w:rsidRDefault="00FB66C7" w:rsidP="00FB66C7">
      <w:pPr>
        <w:pStyle w:val="a6"/>
        <w:numPr>
          <w:ilvl w:val="0"/>
          <w:numId w:val="25"/>
        </w:numPr>
        <w:spacing w:before="100" w:beforeAutospacing="1" w:after="100" w:afterAutospacing="1"/>
        <w:rPr>
          <w:sz w:val="28"/>
          <w:szCs w:val="28"/>
        </w:rPr>
      </w:pPr>
      <w:r w:rsidRPr="006251DF">
        <w:rPr>
          <w:sz w:val="28"/>
          <w:szCs w:val="28"/>
        </w:rPr>
        <w:t>Обеспечить профессиональный рост кадрового потенциала в процессе реализации ФГОС через:</w:t>
      </w:r>
    </w:p>
    <w:p w:rsidR="00FB66C7" w:rsidRPr="006251DF" w:rsidRDefault="00FB66C7" w:rsidP="00FB66C7">
      <w:pPr>
        <w:pStyle w:val="a6"/>
        <w:spacing w:before="100" w:beforeAutospacing="1" w:after="100" w:afterAutospacing="1"/>
        <w:rPr>
          <w:sz w:val="28"/>
          <w:szCs w:val="28"/>
        </w:rPr>
      </w:pPr>
      <w:r w:rsidRPr="006251DF">
        <w:rPr>
          <w:sz w:val="28"/>
          <w:szCs w:val="28"/>
        </w:rPr>
        <w:t>–использование активных форм методической работы: сетевое взаимодействие, мастер-классы, обучающие семинары;</w:t>
      </w:r>
    </w:p>
    <w:p w:rsidR="00FB66C7" w:rsidRPr="006251DF" w:rsidRDefault="00FB66C7" w:rsidP="00FB66C7">
      <w:pPr>
        <w:pStyle w:val="a6"/>
        <w:spacing w:before="100" w:beforeAutospacing="1" w:after="100" w:afterAutospacing="1"/>
        <w:rPr>
          <w:sz w:val="28"/>
          <w:szCs w:val="28"/>
        </w:rPr>
      </w:pPr>
      <w:r w:rsidRPr="006251DF">
        <w:rPr>
          <w:sz w:val="28"/>
          <w:szCs w:val="28"/>
        </w:rPr>
        <w:t>-участие педагогов в конкурсах профессионального мастерства;</w:t>
      </w:r>
    </w:p>
    <w:p w:rsidR="00FB66C7" w:rsidRPr="006251DF" w:rsidRDefault="00FB66C7" w:rsidP="00FB66C7">
      <w:pPr>
        <w:pStyle w:val="a6"/>
        <w:spacing w:before="100" w:beforeAutospacing="1" w:after="100" w:afterAutospacing="1"/>
        <w:rPr>
          <w:sz w:val="28"/>
          <w:szCs w:val="28"/>
        </w:rPr>
      </w:pPr>
      <w:r w:rsidRPr="006251DF">
        <w:rPr>
          <w:sz w:val="28"/>
          <w:szCs w:val="28"/>
        </w:rPr>
        <w:t>-распространение передового педагогического опыта на различном уровне;</w:t>
      </w:r>
    </w:p>
    <w:p w:rsidR="00FB66C7" w:rsidRPr="006251DF" w:rsidRDefault="00FB66C7" w:rsidP="00FB66C7">
      <w:pPr>
        <w:pStyle w:val="a6"/>
        <w:spacing w:before="100" w:beforeAutospacing="1" w:after="100" w:afterAutospacing="1"/>
        <w:rPr>
          <w:sz w:val="28"/>
          <w:szCs w:val="28"/>
        </w:rPr>
      </w:pPr>
      <w:r w:rsidRPr="006251DF">
        <w:rPr>
          <w:sz w:val="28"/>
          <w:szCs w:val="28"/>
        </w:rPr>
        <w:t>-повышение квалификации на курсах, прохождение процедуры аттестации;</w:t>
      </w:r>
    </w:p>
    <w:p w:rsidR="00FB66C7" w:rsidRDefault="00FB66C7" w:rsidP="00FB66C7">
      <w:pPr>
        <w:pStyle w:val="a6"/>
        <w:spacing w:before="100" w:beforeAutospacing="1" w:after="100" w:afterAutospacing="1"/>
        <w:rPr>
          <w:sz w:val="28"/>
          <w:szCs w:val="28"/>
        </w:rPr>
      </w:pPr>
      <w:r w:rsidRPr="006251DF">
        <w:rPr>
          <w:sz w:val="28"/>
          <w:szCs w:val="28"/>
        </w:rPr>
        <w:t>Осуществление контроля и самоконтроля педагогами за качеством проведения образовательного процесса и фиксации результатов в ж</w:t>
      </w:r>
      <w:r>
        <w:rPr>
          <w:sz w:val="28"/>
          <w:szCs w:val="28"/>
        </w:rPr>
        <w:t>урнале профессионального роста.</w:t>
      </w:r>
    </w:p>
    <w:p w:rsidR="00FB66C7" w:rsidRPr="006251DF" w:rsidRDefault="00FB66C7" w:rsidP="008A2C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СЕНТЯБРЬ</w:t>
      </w:r>
    </w:p>
    <w:tbl>
      <w:tblPr>
        <w:tblW w:w="11341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60"/>
        <w:gridCol w:w="6920"/>
        <w:gridCol w:w="2552"/>
      </w:tblGrid>
      <w:tr w:rsidR="00FB66C7" w:rsidRPr="006251DF" w:rsidTr="008711D2">
        <w:trPr>
          <w:trHeight w:val="315"/>
        </w:trPr>
        <w:tc>
          <w:tcPr>
            <w:tcW w:w="1869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920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FB66C7" w:rsidRPr="006251DF" w:rsidTr="008711D2">
        <w:trPr>
          <w:trHeight w:val="300"/>
        </w:trPr>
        <w:tc>
          <w:tcPr>
            <w:tcW w:w="11341" w:type="dxa"/>
            <w:gridSpan w:val="4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87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Инструктаж педагогов по охране жизни и здоровья детей, ОТ и ТБ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ответственный по ОТ</w:t>
            </w:r>
          </w:p>
        </w:tc>
      </w:tr>
      <w:tr w:rsidR="00FB66C7" w:rsidRPr="006251DF" w:rsidTr="008711D2">
        <w:trPr>
          <w:trHeight w:val="22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Составление графика аттестации.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заведующая</w:t>
            </w:r>
          </w:p>
        </w:tc>
      </w:tr>
      <w:tr w:rsidR="00FB66C7" w:rsidRPr="006251DF" w:rsidTr="008711D2">
        <w:trPr>
          <w:trHeight w:val="52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Старшая медсестра</w:t>
            </w:r>
          </w:p>
        </w:tc>
      </w:tr>
      <w:tr w:rsidR="00FB66C7" w:rsidRPr="006251DF" w:rsidTr="008711D2">
        <w:trPr>
          <w:trHeight w:val="703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Рейд комиссии по ОТ и ТБ: осмотр игрового оборудования групп, прогулочных участков 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комиссия по ОТ</w:t>
            </w:r>
          </w:p>
        </w:tc>
      </w:tr>
      <w:tr w:rsidR="00FB66C7" w:rsidRPr="006251DF" w:rsidTr="008711D2">
        <w:trPr>
          <w:trHeight w:val="659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1.5.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воспитателей к проведению педагогической диагностики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Воспитатель</w:t>
            </w:r>
            <w:r w:rsidR="00CF46E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B66C7" w:rsidRPr="006251DF" w:rsidTr="008711D2">
        <w:trPr>
          <w:trHeight w:val="105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Разработка перспективно-тематического планирования образовательной деятельности на учебный год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82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1.7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Изучение документов и методической литературы по дошкольному воспитанию, внедрение инновационных технологий и проектов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1.8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Уточнение тематики самообразования педагогов и специалистов ДОУ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1.9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Использование УМК «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Татарча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сөйләшәбез” по обучению детей татарскому языку 4-7 лет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Воспитатель по обучению детей татарскому языку</w:t>
            </w:r>
          </w:p>
        </w:tc>
      </w:tr>
      <w:tr w:rsidR="00FB66C7" w:rsidRPr="006251DF" w:rsidTr="008711D2">
        <w:trPr>
          <w:trHeight w:val="255"/>
        </w:trPr>
        <w:tc>
          <w:tcPr>
            <w:tcW w:w="11341" w:type="dxa"/>
            <w:gridSpan w:val="4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Организационно-педагогическая работа</w:t>
            </w:r>
          </w:p>
        </w:tc>
      </w:tr>
      <w:tr w:rsidR="00FB66C7" w:rsidRPr="006251DF" w:rsidTr="008711D2">
        <w:trPr>
          <w:trHeight w:val="3818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2.1.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Педагогический совет №1.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Установочный на тему «</w:t>
            </w:r>
            <w:r w:rsidR="00FB04F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Перспективы работы на новый 2020-2021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учебный год».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8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Итоги работы за летнее – оздоровительный период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8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 xml:space="preserve">Ознакомление </w:t>
            </w:r>
            <w:proofErr w:type="spellStart"/>
            <w:r w:rsidRPr="006251DF">
              <w:rPr>
                <w:bCs/>
                <w:sz w:val="28"/>
                <w:szCs w:val="28"/>
              </w:rPr>
              <w:t>педколлектива</w:t>
            </w:r>
            <w:proofErr w:type="spellEnd"/>
            <w:r w:rsidRPr="006251DF">
              <w:rPr>
                <w:bCs/>
                <w:sz w:val="28"/>
                <w:szCs w:val="28"/>
              </w:rPr>
              <w:t xml:space="preserve"> с годовым планом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8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Утверждение расписания, программ образовате</w:t>
            </w:r>
            <w:r w:rsidR="00FB04F6">
              <w:rPr>
                <w:bCs/>
                <w:sz w:val="28"/>
                <w:szCs w:val="28"/>
              </w:rPr>
              <w:t>льной деятельности МБДОУ на 2020/2021</w:t>
            </w:r>
            <w:r w:rsidRPr="006251DF">
              <w:rPr>
                <w:bCs/>
                <w:sz w:val="28"/>
                <w:szCs w:val="28"/>
              </w:rPr>
              <w:t xml:space="preserve"> учебный год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8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Утверждение сеток занятий  и планов кружковой работы с детьми.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8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Утверждение графиков музыкальных и физкультурных занятий.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8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Утверждение тематики родительских собраний.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воспитатели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1231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Открытые просмотры:</w:t>
            </w:r>
          </w:p>
          <w:p w:rsidR="00FB66C7" w:rsidRPr="006251DF" w:rsidRDefault="00FB66C7" w:rsidP="008711D2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Готовность групп к новому учебному году.</w:t>
            </w:r>
          </w:p>
          <w:p w:rsidR="00FB66C7" w:rsidRPr="006251DF" w:rsidRDefault="00FB66C7" w:rsidP="008711D2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Оформление родительских уголков.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</w:t>
            </w:r>
          </w:p>
        </w:tc>
      </w:tr>
      <w:tr w:rsidR="00FB66C7" w:rsidRPr="006251DF" w:rsidTr="008711D2">
        <w:trPr>
          <w:trHeight w:val="110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Консультации специалиста: «Организация работы воспитателей с детьми по усвоению словарного минимума в режимных моментах с использованием УМК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татарского языка</w:t>
            </w:r>
          </w:p>
        </w:tc>
      </w:tr>
      <w:tr w:rsidR="00FB66C7" w:rsidRPr="006251DF" w:rsidTr="008711D2">
        <w:trPr>
          <w:trHeight w:val="687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Смотр-конкурс «Готовность групп к новому учебному году»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1063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2.5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Мероприятия по адаптации детей к условиям ДОУ</w:t>
            </w:r>
          </w:p>
        </w:tc>
        <w:tc>
          <w:tcPr>
            <w:tcW w:w="2552" w:type="dxa"/>
          </w:tcPr>
          <w:p w:rsidR="00FB66C7" w:rsidRPr="006251DF" w:rsidRDefault="00CF46EB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B66C7" w:rsidRPr="006251DF" w:rsidTr="008711D2">
        <w:trPr>
          <w:trHeight w:val="52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2.6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Помощь воспитателям по ведению листов адаптации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</w:t>
            </w:r>
          </w:p>
        </w:tc>
      </w:tr>
      <w:tr w:rsidR="00FB66C7" w:rsidRPr="006251DF" w:rsidTr="008711D2">
        <w:trPr>
          <w:trHeight w:val="267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2.8.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30"/>
              </w:numPr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- Готовность ДОУ к учебному году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30"/>
              </w:numPr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-Организация предметно – развивающей среды в группах ДОУ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30"/>
              </w:numPr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- Маркировка и подбор мебели согласно ростовым показателям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30"/>
              </w:numPr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- работа с детьми и родителями в период адаптации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завхоз,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</w:t>
            </w:r>
          </w:p>
        </w:tc>
      </w:tr>
      <w:tr w:rsidR="00FB66C7" w:rsidRPr="006251DF" w:rsidTr="008711D2">
        <w:trPr>
          <w:trHeight w:val="28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2.9.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Подведение итогов смотра-конкурса «Готовность групп к началу учебного года».</w:t>
            </w:r>
          </w:p>
          <w:p w:rsidR="00FB66C7" w:rsidRPr="006251DF" w:rsidRDefault="00FB66C7" w:rsidP="008711D2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Помощь педагогам по подготовке к аттестации</w:t>
            </w:r>
          </w:p>
        </w:tc>
        <w:tc>
          <w:tcPr>
            <w:tcW w:w="2552" w:type="dxa"/>
          </w:tcPr>
          <w:p w:rsidR="00FB66C7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  <w:p w:rsidR="00FB66C7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315"/>
        </w:trPr>
        <w:tc>
          <w:tcPr>
            <w:tcW w:w="11341" w:type="dxa"/>
            <w:gridSpan w:val="4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</w:tr>
      <w:tr w:rsidR="00FB66C7" w:rsidRPr="006251DF" w:rsidTr="008711D2">
        <w:trPr>
          <w:trHeight w:val="87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Наблюдение за детьми второй группы раннего возраста (адаптационный период)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Воспитатели,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ст. медсестра</w:t>
            </w:r>
          </w:p>
        </w:tc>
      </w:tr>
      <w:tr w:rsidR="00FB66C7" w:rsidRPr="006251DF" w:rsidTr="008711D2">
        <w:trPr>
          <w:trHeight w:val="112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«1 сентября – День знаний»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-ль, воспитатели </w:t>
            </w:r>
          </w:p>
        </w:tc>
      </w:tr>
      <w:tr w:rsidR="00FB66C7" w:rsidRPr="006251DF" w:rsidTr="008711D2">
        <w:trPr>
          <w:trHeight w:val="112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Физкультурные развлечения в разных возрастных группах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FB66C7" w:rsidRPr="006251DF" w:rsidTr="008711D2">
        <w:trPr>
          <w:trHeight w:val="57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Выставка детских рисунков «Мой любимый воспитатель»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FB66C7" w:rsidRPr="006251DF" w:rsidTr="008711D2">
        <w:trPr>
          <w:trHeight w:val="88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Выставка поделок из природного материала «Чудесные превращения»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 </w:t>
            </w:r>
          </w:p>
        </w:tc>
      </w:tr>
      <w:tr w:rsidR="00FB66C7" w:rsidRPr="006251DF" w:rsidTr="008711D2">
        <w:trPr>
          <w:trHeight w:val="58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концерта к Дню пожилых людей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58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3.7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Диагностика усвоения программного материала детьми всех возрастных групп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</w:tc>
      </w:tr>
      <w:tr w:rsidR="00FB66C7" w:rsidRPr="006251DF" w:rsidTr="008711D2">
        <w:trPr>
          <w:trHeight w:val="225"/>
        </w:trPr>
        <w:tc>
          <w:tcPr>
            <w:tcW w:w="11341" w:type="dxa"/>
            <w:gridSpan w:val="4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78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Сбор сведений о семье, оформление социального паспорта семей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49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Общее родительское собрание. Организационное «Задачи работы ДОУ на новый 2017-2018 учебный год».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«Обучение детей двум государственным языкам».</w:t>
            </w:r>
          </w:p>
          <w:p w:rsidR="00FB66C7" w:rsidRPr="00C401B9" w:rsidRDefault="00FB66C7" w:rsidP="008711D2">
            <w:pPr>
              <w:pStyle w:val="c6"/>
              <w:spacing w:before="0" w:beforeAutospacing="0" w:after="0" w:afterAutospacing="0"/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 xml:space="preserve">«Музыка в жизни ребёнка. Цели и </w:t>
            </w:r>
            <w:r>
              <w:rPr>
                <w:sz w:val="28"/>
                <w:szCs w:val="28"/>
              </w:rPr>
              <w:t>задачи музыкального воспитания»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 воспитатели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,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воспитатель татарского языка,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муз.рук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FB66C7" w:rsidRPr="006251DF" w:rsidTr="008711D2">
        <w:trPr>
          <w:trHeight w:val="3019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4.3.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Родительские собрания в разных возрастных группах:</w:t>
            </w:r>
          </w:p>
          <w:p w:rsidR="00FB66C7" w:rsidRPr="006251DF" w:rsidRDefault="00FB66C7" w:rsidP="008711D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«Задачи воспитания и обучения на учебный год»</w:t>
            </w:r>
          </w:p>
          <w:p w:rsidR="00FB66C7" w:rsidRPr="006251DF" w:rsidRDefault="00FB66C7" w:rsidP="008711D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«Путешествие в страну Знаний продолжается или только вперед!»»;</w:t>
            </w:r>
          </w:p>
          <w:p w:rsidR="00FB66C7" w:rsidRPr="006251DF" w:rsidRDefault="00FB66C7" w:rsidP="008711D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« Начало учебного года.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Воспитательно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образовательный процесс в старшей группе»»;</w:t>
            </w:r>
          </w:p>
          <w:p w:rsidR="00FB66C7" w:rsidRPr="006251DF" w:rsidRDefault="00FB66C7" w:rsidP="008711D2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 Возрастные особенности детей 6-7 лет. Цели и задачи на новый учебный год»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Консультирование родителей по «УМК» в форме тезисов: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29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Словарный минимум для детей, обучающихся татарскому языку по УМК, в возрасте 4-7 лет. Проекты «Мой дом», «Растем играя», «Мы сейчас уже большие – дорога ведёт в школу»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</w:tc>
      </w:tr>
      <w:tr w:rsidR="00FB66C7" w:rsidRPr="006251DF" w:rsidTr="008711D2">
        <w:trPr>
          <w:trHeight w:val="7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Адаптационные мероприятия с родителями вновь пришедших детей (консультирование, советы и рекомендации; обучение играм, способствующим облегчению адаптационного периода)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воспитател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</w:t>
            </w:r>
          </w:p>
        </w:tc>
      </w:tr>
      <w:tr w:rsidR="00FB66C7" w:rsidRPr="006251DF" w:rsidTr="008711D2">
        <w:trPr>
          <w:trHeight w:val="64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Оформление наглядной агитации для родителей (родительские уголки)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FB66C7" w:rsidRPr="006251DF" w:rsidTr="008711D2">
        <w:trPr>
          <w:trHeight w:val="1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4.7.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Консультирование родителей на интересующие их темы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заведующая</w:t>
            </w:r>
          </w:p>
        </w:tc>
      </w:tr>
      <w:tr w:rsidR="00FB66C7" w:rsidRPr="006251DF" w:rsidTr="008711D2">
        <w:trPr>
          <w:trHeight w:val="1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4.8.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День открытых дверей «День знаний»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1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4.9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Анкетирование родителей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вновь поступивших детей татарской национальности раннего возраста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татарского языка</w:t>
            </w:r>
          </w:p>
        </w:tc>
      </w:tr>
      <w:tr w:rsidR="00FB66C7" w:rsidRPr="006251DF" w:rsidTr="008711D2">
        <w:trPr>
          <w:trHeight w:val="1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4.10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Анкетирование родителей «Давай познакомимся»</w:t>
            </w:r>
          </w:p>
          <w:p w:rsidR="00FB66C7" w:rsidRPr="006251DF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«Старшая группа глазами родителей»</w:t>
            </w:r>
          </w:p>
          <w:p w:rsidR="00FB66C7" w:rsidRPr="006251DF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«Какой вы родитель?»</w:t>
            </w:r>
          </w:p>
        </w:tc>
        <w:tc>
          <w:tcPr>
            <w:tcW w:w="2552" w:type="dxa"/>
          </w:tcPr>
          <w:p w:rsidR="0038180E" w:rsidRPr="006251DF" w:rsidRDefault="00CF46EB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1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4.11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Консультация  «Ребенок на дороге»</w:t>
            </w:r>
          </w:p>
        </w:tc>
        <w:tc>
          <w:tcPr>
            <w:tcW w:w="2552" w:type="dxa"/>
          </w:tcPr>
          <w:p w:rsidR="00FB66C7" w:rsidRPr="006251DF" w:rsidRDefault="00CF46EB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B66C7" w:rsidRPr="006251DF" w:rsidTr="008711D2">
        <w:trPr>
          <w:trHeight w:val="1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Консультация  на тему «О значении обучения детей дошкольного возраста ПДД»</w:t>
            </w:r>
          </w:p>
        </w:tc>
        <w:tc>
          <w:tcPr>
            <w:tcW w:w="2552" w:type="dxa"/>
          </w:tcPr>
          <w:p w:rsidR="00FB66C7" w:rsidRPr="006251DF" w:rsidRDefault="00CF46EB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B66C7" w:rsidRPr="006251DF" w:rsidTr="008711D2">
        <w:trPr>
          <w:trHeight w:val="165"/>
        </w:trPr>
        <w:tc>
          <w:tcPr>
            <w:tcW w:w="709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080" w:type="dxa"/>
            <w:gridSpan w:val="2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Родительское собрание для будущих первоклассников</w:t>
            </w:r>
          </w:p>
        </w:tc>
        <w:tc>
          <w:tcPr>
            <w:tcW w:w="2552" w:type="dxa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,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учителя начальных классов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ОКТЯБРЬ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73"/>
        <w:gridCol w:w="7842"/>
        <w:gridCol w:w="2648"/>
      </w:tblGrid>
      <w:tr w:rsidR="00FB66C7" w:rsidRPr="006251DF" w:rsidTr="008711D2"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FB66C7" w:rsidRPr="006251DF" w:rsidTr="008711D2">
        <w:trPr>
          <w:trHeight w:val="330"/>
        </w:trPr>
        <w:tc>
          <w:tcPr>
            <w:tcW w:w="11199" w:type="dxa"/>
            <w:gridSpan w:val="4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Составление индивидуального плана самообразования педагогов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36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Оказание помощи педагогам по процедуре прохождения аттестации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заведующая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1.3.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концерта к Дню пожилого человека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285"/>
        </w:trPr>
        <w:tc>
          <w:tcPr>
            <w:tcW w:w="11199" w:type="dxa"/>
            <w:gridSpan w:val="4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Организационно-педагогическая работа</w:t>
            </w:r>
          </w:p>
        </w:tc>
      </w:tr>
      <w:tr w:rsidR="00FB66C7" w:rsidRPr="006251DF" w:rsidTr="008711D2">
        <w:trPr>
          <w:trHeight w:val="1126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Тестирование воспитателей. Вопросник для оценки профессионализма по разделу «Обучение татарскому языку»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Воспитатель по обучению детей татарскому языку </w:t>
            </w:r>
          </w:p>
        </w:tc>
      </w:tr>
      <w:tr w:rsidR="00FB66C7" w:rsidRPr="006251DF" w:rsidTr="008711D2">
        <w:trPr>
          <w:trHeight w:val="85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соблюдение  режима дня и режимных моментов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-уровень подготовки  и проведения групповых родительских собраний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ст. медсестра</w:t>
            </w:r>
          </w:p>
        </w:tc>
      </w:tr>
      <w:tr w:rsidR="00FB66C7" w:rsidRPr="006251DF" w:rsidTr="008711D2">
        <w:trPr>
          <w:trHeight w:val="12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Предупредительный контроль: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9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Организация питания детей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Воспитатели,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ст.медсестра</w:t>
            </w:r>
          </w:p>
        </w:tc>
      </w:tr>
      <w:tr w:rsidR="00FB66C7" w:rsidRPr="006251DF" w:rsidTr="008711D2">
        <w:trPr>
          <w:trHeight w:val="103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15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Методическая работа:</w:t>
            </w:r>
          </w:p>
          <w:p w:rsidR="00FB66C7" w:rsidRPr="006251DF" w:rsidRDefault="00FB66C7" w:rsidP="008711D2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Помощь воспитателям в собрании портфолио к аттестации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Ст.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345"/>
        </w:trPr>
        <w:tc>
          <w:tcPr>
            <w:tcW w:w="11199" w:type="dxa"/>
            <w:gridSpan w:val="4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</w:tr>
      <w:tr w:rsidR="00FB66C7" w:rsidRPr="006251DF" w:rsidTr="008711D2">
        <w:trPr>
          <w:trHeight w:val="575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Концерт, посвящённый Дню пожилого человека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Драматизация сказки «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Төлке һәм каз” (“Гусь и лиса”) – средняя группа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ь по обучению детей татарскому языку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Выставка поделок «Осень золотая»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521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Работа с детьми в цветнике 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45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Спортивные досуги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Неделя здоровья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Сбор первичной информации о семьях детей, находящихся в сложных жизненных ситуациях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Заведующая</w:t>
            </w:r>
          </w:p>
        </w:tc>
      </w:tr>
      <w:tr w:rsidR="00FB66C7" w:rsidRPr="006251DF" w:rsidTr="008711D2">
        <w:trPr>
          <w:trHeight w:val="330"/>
        </w:trPr>
        <w:tc>
          <w:tcPr>
            <w:tcW w:w="11199" w:type="dxa"/>
            <w:gridSpan w:val="4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Заседание родительского совета ДОУ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76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Индивидуальные консультации родителей по подготовке детей к школе (по результатам диагностики)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CF46EB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Консультация «Играй дома, тренируй внимание и развивай память»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«Развитие у ребенка уверенности в себе через игру»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«Правила хорошего тона за столом»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«Речевое развитие 6-7 лет»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21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«Здравствуй золотая осень!»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Воспитатель по обучению детей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татарскому языку,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муз.рук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21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4.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Консультирование родителей по «УМК» в форме </w:t>
            </w:r>
            <w:proofErr w:type="spellStart"/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тезисов:Официальный</w:t>
            </w:r>
            <w:proofErr w:type="spellEnd"/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сайт Министерства образования и науки РТ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http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\\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mon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tatarstan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ru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\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</w:tc>
      </w:tr>
      <w:tr w:rsidR="00FB66C7" w:rsidRPr="006251DF" w:rsidTr="008711D2">
        <w:trPr>
          <w:trHeight w:val="210"/>
        </w:trPr>
        <w:tc>
          <w:tcPr>
            <w:tcW w:w="11199" w:type="dxa"/>
            <w:gridSpan w:val="4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</w:t>
            </w: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Административно- хозяйственная работа.</w:t>
            </w:r>
          </w:p>
        </w:tc>
      </w:tr>
      <w:tr w:rsidR="00FB66C7" w:rsidRPr="006251DF" w:rsidTr="008711D2">
        <w:trPr>
          <w:trHeight w:val="21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Заседание административного совета по охране труда- результаты обследования здания, помещений ДОУ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Комиссия по ОТ, зам. зав. по АХР</w:t>
            </w:r>
          </w:p>
        </w:tc>
      </w:tr>
      <w:tr w:rsidR="00FB66C7" w:rsidRPr="006251DF" w:rsidTr="008711D2">
        <w:trPr>
          <w:trHeight w:val="210"/>
        </w:trPr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64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Медсестра, зам. зав.по АХР</w:t>
            </w:r>
          </w:p>
        </w:tc>
      </w:tr>
    </w:tbl>
    <w:p w:rsidR="00FB66C7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НОЯБРЬ</w:t>
      </w:r>
    </w:p>
    <w:tbl>
      <w:tblPr>
        <w:tblW w:w="1119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8080"/>
        <w:gridCol w:w="2410"/>
      </w:tblGrid>
      <w:tr w:rsidR="00FB66C7" w:rsidRPr="006251DF" w:rsidTr="008711D2"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B66C7" w:rsidRPr="006251DF" w:rsidTr="008711D2">
        <w:trPr>
          <w:trHeight w:val="225"/>
        </w:trPr>
        <w:tc>
          <w:tcPr>
            <w:tcW w:w="1119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64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здания ДОУ к зиме, уборка территории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Завхоз, заведующий</w:t>
            </w:r>
          </w:p>
        </w:tc>
      </w:tr>
      <w:tr w:rsidR="00FB66C7" w:rsidRPr="006251DF" w:rsidTr="008711D2">
        <w:trPr>
          <w:trHeight w:val="34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воспитателей по самообразованию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Ст.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52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к празднику «День матери»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-ль, воспитатели</w:t>
            </w:r>
          </w:p>
        </w:tc>
      </w:tr>
      <w:tr w:rsidR="00FB66C7" w:rsidRPr="006251DF" w:rsidTr="008711D2">
        <w:trPr>
          <w:trHeight w:val="51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Рейд комиссии по охране труда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Комиссия по ОТ</w:t>
            </w:r>
          </w:p>
        </w:tc>
      </w:tr>
      <w:tr w:rsidR="00FB66C7" w:rsidRPr="006251DF" w:rsidTr="008711D2">
        <w:trPr>
          <w:trHeight w:val="51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51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1.6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Консультация «Обеспечение комфортного самочувствия ребенка в образовательном учреждении»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итатели</w:t>
            </w:r>
          </w:p>
        </w:tc>
      </w:tr>
      <w:tr w:rsidR="00FB66C7" w:rsidRPr="006251DF" w:rsidTr="008711D2">
        <w:trPr>
          <w:trHeight w:val="315"/>
        </w:trPr>
        <w:tc>
          <w:tcPr>
            <w:tcW w:w="1119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Организационно-педагогическая работа</w:t>
            </w:r>
          </w:p>
        </w:tc>
      </w:tr>
      <w:tr w:rsidR="00FB66C7" w:rsidRPr="006251DF" w:rsidTr="008711D2">
        <w:trPr>
          <w:trHeight w:val="85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Руководство и контроль: обследование состояния здоровья детей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 медсестра</w:t>
            </w:r>
          </w:p>
        </w:tc>
      </w:tr>
      <w:tr w:rsidR="00FB66C7" w:rsidRPr="006251DF" w:rsidTr="008711D2">
        <w:trPr>
          <w:trHeight w:val="85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Педагогический совет №2.</w:t>
            </w: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 xml:space="preserve"> «Взаимодействие воспитателя с семьей воспитанников: достижения, проблемы, перспективы» </w:t>
            </w:r>
          </w:p>
          <w:p w:rsidR="00FB66C7" w:rsidRPr="006251DF" w:rsidRDefault="00FB66C7" w:rsidP="00871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51DF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 xml:space="preserve"> призывать воспитателей и родителей к единению и сотрудничеству в оздоровлении и обновлении образовательного мира дошкольного детства.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воспитатели.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70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Открытый просмотр занятия в средней группе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средней группы</w:t>
            </w:r>
          </w:p>
        </w:tc>
      </w:tr>
      <w:tr w:rsidR="00FB66C7" w:rsidRPr="006251DF" w:rsidTr="008711D2">
        <w:trPr>
          <w:trHeight w:val="64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культурно- гигиенических навыков у детей дошкольного возраста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итатели</w:t>
            </w:r>
          </w:p>
        </w:tc>
      </w:tr>
      <w:tr w:rsidR="00FB66C7" w:rsidRPr="006251DF" w:rsidTr="008711D2">
        <w:trPr>
          <w:trHeight w:val="1004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2.7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Тематический контроль:</w:t>
            </w:r>
          </w:p>
          <w:p w:rsidR="00FB66C7" w:rsidRPr="006251DF" w:rsidRDefault="00FB66C7" w:rsidP="008711D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«Создание предметно-развивающей среды для организации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воспитательно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образовательного процесса в детском саду».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Цель:</w:t>
            </w: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Наличие материалов, атрибутов, пособий в группах  для полноценной организации воспитательно-образовательного процесса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итатели</w:t>
            </w:r>
          </w:p>
        </w:tc>
      </w:tr>
      <w:tr w:rsidR="00FB66C7" w:rsidRPr="006251DF" w:rsidTr="008711D2">
        <w:trPr>
          <w:trHeight w:val="225"/>
        </w:trPr>
        <w:tc>
          <w:tcPr>
            <w:tcW w:w="11199" w:type="dxa"/>
            <w:gridSpan w:val="3"/>
            <w:shd w:val="clear" w:color="auto" w:fill="auto"/>
          </w:tcPr>
          <w:p w:rsidR="00FB66C7" w:rsidRPr="006251DF" w:rsidRDefault="00FB66C7" w:rsidP="008711D2">
            <w:pPr>
              <w:pStyle w:val="a6"/>
              <w:numPr>
                <w:ilvl w:val="0"/>
                <w:numId w:val="19"/>
              </w:numPr>
              <w:spacing w:before="100" w:beforeAutospacing="1" w:after="100" w:afterAutospacing="1"/>
              <w:rPr>
                <w:b/>
                <w:bCs/>
                <w:i/>
                <w:sz w:val="28"/>
                <w:szCs w:val="28"/>
              </w:rPr>
            </w:pPr>
            <w:r w:rsidRPr="006251DF">
              <w:rPr>
                <w:b/>
                <w:bCs/>
                <w:i/>
                <w:sz w:val="28"/>
                <w:szCs w:val="28"/>
              </w:rPr>
              <w:t>Работа  с детьми</w:t>
            </w:r>
          </w:p>
        </w:tc>
      </w:tr>
      <w:tr w:rsidR="00FB66C7" w:rsidRPr="006251DF" w:rsidTr="008711D2">
        <w:trPr>
          <w:trHeight w:val="858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«Не страшны преграды, если мама рядом», развлечения, посвящённые Дню матери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-ль, воспитатели</w:t>
            </w:r>
          </w:p>
        </w:tc>
      </w:tr>
      <w:tr w:rsidR="00FB66C7" w:rsidRPr="006251DF" w:rsidTr="008711D2">
        <w:trPr>
          <w:trHeight w:val="64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Конкурс детских совместных с родителями рисунков «Мир татарских сказок»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ь татарского языка</w:t>
            </w:r>
          </w:p>
        </w:tc>
      </w:tr>
      <w:tr w:rsidR="00FB66C7" w:rsidRPr="006251DF" w:rsidTr="008711D2">
        <w:trPr>
          <w:trHeight w:val="34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Выставка рисунков «Мама - счастье мое»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Драматизация сказки «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Шалкан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” (Репка) – старшая  группа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ь по обучению детей татарскому языку</w:t>
            </w:r>
          </w:p>
        </w:tc>
      </w:tr>
      <w:tr w:rsidR="00FB66C7" w:rsidRPr="006251DF" w:rsidTr="008711D2">
        <w:trPr>
          <w:trHeight w:val="345"/>
        </w:trPr>
        <w:tc>
          <w:tcPr>
            <w:tcW w:w="1119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Совместный праздник, посвящённый Дню матери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-ль, воспитатели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Мастерская добрых дел «Кормушки своими руками»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FB66C7" w:rsidRPr="006251DF" w:rsidTr="008711D2">
        <w:trPr>
          <w:trHeight w:val="63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pStyle w:val="af4"/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 xml:space="preserve">Консультация: «Что такое музыкальность?», «Советы тем, кто хочет научиться петь» 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pStyle w:val="af4"/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Фоторамка «Портрет моей мамочки»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Муз.рук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270"/>
        </w:trPr>
        <w:tc>
          <w:tcPr>
            <w:tcW w:w="1119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5. Административно – хозяйственная  работа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оформлению ДОУ  к Новому году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Проверка освещения ДОУ, работа по дополнительному освещению ДОУ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Заведущая</w:t>
            </w:r>
            <w:proofErr w:type="spellEnd"/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808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Анализ накопительной ведомости,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бракеражного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журнала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медсестра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8080" w:type="dxa"/>
            <w:tcBorders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Разработка  плана профилактических мероприятий по ОРЗ и гриппу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медсестра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ДЕКАБРЬ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7938"/>
        <w:gridCol w:w="2694"/>
      </w:tblGrid>
      <w:tr w:rsidR="00FB66C7" w:rsidRPr="006251DF" w:rsidTr="008711D2"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B66C7" w:rsidRPr="006251DF" w:rsidTr="008711D2">
        <w:trPr>
          <w:trHeight w:val="285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69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Инструктаж по охране жизни и здоровья детей в зимний период (лёд, сосульки)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Заведующий </w:t>
            </w:r>
          </w:p>
        </w:tc>
      </w:tr>
      <w:tr w:rsidR="00FB66C7" w:rsidRPr="006251DF" w:rsidTr="008711D2">
        <w:trPr>
          <w:trHeight w:val="88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1.2.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Инструктаж по ТБ при проведении новогодних праздников, оказание первой медицинской помощи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ответственный за ТБ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Уточнение сроков проведения новогодних праздников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51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Приобретение ёлочных украшений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завхоз</w:t>
            </w:r>
          </w:p>
        </w:tc>
      </w:tr>
      <w:tr w:rsidR="00FB66C7" w:rsidRPr="006251DF" w:rsidTr="008711D2">
        <w:trPr>
          <w:trHeight w:val="31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оформлению ДОУ к Новому году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Все сотрудники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1.6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Семинар - практикум</w:t>
            </w: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52C6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52C6C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Развитие речевой активности через использование всех компонентов устной речи в различных формах и видах детской деятельности</w:t>
            </w:r>
            <w:r w:rsidRPr="00152C6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B66C7" w:rsidRPr="006251DF" w:rsidTr="008711D2">
        <w:trPr>
          <w:trHeight w:val="165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Организационно- педагогическая работа</w:t>
            </w:r>
          </w:p>
        </w:tc>
      </w:tr>
      <w:tr w:rsidR="00FB66C7" w:rsidRPr="006251DF" w:rsidTr="008711D2">
        <w:trPr>
          <w:trHeight w:val="24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Смотр-конкурс на лучшее оформление группы и участка д/с к новогоднему празднику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воспитателя</w:t>
            </w:r>
          </w:p>
        </w:tc>
      </w:tr>
      <w:tr w:rsidR="00FB66C7" w:rsidRPr="006251DF" w:rsidTr="008711D2">
        <w:trPr>
          <w:trHeight w:val="40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Анализ заболеваемости воспитанников за первый квартал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 медсестра</w:t>
            </w:r>
          </w:p>
        </w:tc>
      </w:tr>
      <w:tr w:rsidR="00FB66C7" w:rsidRPr="006251DF" w:rsidTr="008711D2">
        <w:trPr>
          <w:trHeight w:val="1284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детской деятельности в утренний отрезок времени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питателя</w:t>
            </w:r>
          </w:p>
        </w:tc>
      </w:tr>
      <w:tr w:rsidR="00FB66C7" w:rsidRPr="006251DF" w:rsidTr="008711D2">
        <w:trPr>
          <w:trHeight w:val="66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Предупредительный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календарных планов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 </w:t>
            </w:r>
          </w:p>
        </w:tc>
      </w:tr>
      <w:tr w:rsidR="00FB66C7" w:rsidRPr="006251DF" w:rsidTr="008711D2">
        <w:trPr>
          <w:trHeight w:val="31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2.5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новогодних утренников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345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</w:tr>
      <w:tr w:rsidR="00FB66C7" w:rsidRPr="006251DF" w:rsidTr="008711D2">
        <w:trPr>
          <w:trHeight w:val="883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Экскурсия в детскую библиотеку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CF46EB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B66C7" w:rsidRPr="006251DF" w:rsidTr="008711D2">
        <w:trPr>
          <w:trHeight w:val="31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Физкультурные развлечения по плану воспитателей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 групп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Драматизация сказки «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Төлке һәм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 куян” (“Лиса и заяц”) – средне-старшая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 группа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ь по обучению детей татарскому языку</w:t>
            </w:r>
          </w:p>
        </w:tc>
      </w:tr>
      <w:tr w:rsidR="00FB66C7" w:rsidRPr="006251DF" w:rsidTr="008711D2">
        <w:trPr>
          <w:trHeight w:val="54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Выставка новогодней игрушки для оформления прогулочного участка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групп 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Акция «Наши пернатые друзья»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1018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Новогодний праздник  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60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69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Совместное творчество по созданию атрибутов к новогодним праздникам. Участие в новогодних утренниках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 групп</w:t>
            </w:r>
          </w:p>
        </w:tc>
      </w:tr>
      <w:tr w:rsidR="00FB66C7" w:rsidRPr="006251DF" w:rsidTr="008711D2">
        <w:trPr>
          <w:trHeight w:val="12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4.2.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Участие в выставке «Новогодняя игрушка своими руками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2347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Консультации:</w:t>
            </w:r>
          </w:p>
          <w:p w:rsidR="00FB66C7" w:rsidRPr="006251DF" w:rsidRDefault="00FB66C7" w:rsidP="008711D2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Говорите с ребенком правильно.</w:t>
            </w:r>
          </w:p>
          <w:p w:rsidR="00FB66C7" w:rsidRPr="006251DF" w:rsidRDefault="00FB66C7" w:rsidP="008711D2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Что нужно знать об эмоциональном развитии ребенка – дошкольника</w:t>
            </w:r>
          </w:p>
          <w:p w:rsidR="00FB66C7" w:rsidRPr="006251DF" w:rsidRDefault="00FB66C7" w:rsidP="008711D2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Внимание! Наступает зима!</w:t>
            </w:r>
          </w:p>
          <w:p w:rsidR="00FB66C7" w:rsidRPr="006251DF" w:rsidRDefault="00FB66C7" w:rsidP="008711D2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Готовим руку дошкольника к письму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групп 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Заседание родительского комитета ДОУ по вопросу подготовки новогодних праздников. Организация и приобретение новогодних подарков для детей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члены родительского комитета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Групповые родительские собрания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pStyle w:val="c4"/>
              <w:spacing w:before="0" w:beforeAutospacing="0" w:after="0" w:afterAutospacing="0"/>
              <w:rPr>
                <w:sz w:val="28"/>
                <w:szCs w:val="28"/>
              </w:rPr>
            </w:pPr>
            <w:r w:rsidRPr="006251DF">
              <w:rPr>
                <w:sz w:val="28"/>
                <w:szCs w:val="28"/>
              </w:rPr>
              <w:t>Консультации: «Изготовление декораций и атрибутов к новогодним праздникам».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Муз.рук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A27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632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Административно- хозяйственная работа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Рейд комиссии по ОТ по группам, на пищеблок, в прачечную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в ДОУ по эстетике оформления помещений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5.3</w:t>
            </w:r>
          </w:p>
        </w:tc>
        <w:tc>
          <w:tcPr>
            <w:tcW w:w="793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Составление графика отпусков. Просмотр трудовых книжек и личных дел.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председатель профкома</w:t>
            </w:r>
          </w:p>
        </w:tc>
      </w:tr>
      <w:tr w:rsidR="00FB66C7" w:rsidRPr="006251DF" w:rsidTr="008711D2">
        <w:trPr>
          <w:trHeight w:val="15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составлению нормативной документации</w:t>
            </w:r>
          </w:p>
        </w:tc>
        <w:tc>
          <w:tcPr>
            <w:tcW w:w="2694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ЯНВАРЬ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73"/>
        <w:gridCol w:w="8222"/>
        <w:gridCol w:w="2410"/>
      </w:tblGrid>
      <w:tr w:rsidR="00FB66C7" w:rsidRPr="006251DF" w:rsidTr="008711D2">
        <w:tc>
          <w:tcPr>
            <w:tcW w:w="709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B66C7" w:rsidRPr="006251DF" w:rsidTr="008711D2">
        <w:trPr>
          <w:trHeight w:val="210"/>
        </w:trPr>
        <w:tc>
          <w:tcPr>
            <w:tcW w:w="11341" w:type="dxa"/>
            <w:gridSpan w:val="4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82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Семинар – практикум: «Профессиональная коммуникация педагогов. Учимся видеть проблемы»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82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Инструктаж «Об охране жизни и здоровья в зимний период – лёд, сосулька»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Ответственный по ОТ 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82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Производственное собрание по итогам проверки по ОТ в декабре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Заведующая, ответственный по ОТ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82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Обсуждение новинок методической литературы, интернет ресурсов.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195"/>
        </w:trPr>
        <w:tc>
          <w:tcPr>
            <w:tcW w:w="113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Организационно- педагогическая работа</w:t>
            </w:r>
          </w:p>
        </w:tc>
      </w:tr>
      <w:tr w:rsidR="00FB66C7" w:rsidRPr="006251DF" w:rsidTr="008711D2">
        <w:trPr>
          <w:trHeight w:val="61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детской деятельности в утренний отрезок времени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Сивачева Н.В. Белова В.В.</w:t>
            </w:r>
          </w:p>
        </w:tc>
      </w:tr>
      <w:tr w:rsidR="00FB66C7" w:rsidRPr="006251DF" w:rsidTr="008711D2">
        <w:trPr>
          <w:trHeight w:val="540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Собеседование по темам самообразования педагогов (с просмотром накопительных папок)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8F578A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F578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Корсакова А.П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2.3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Отчёт педагогов по самообразованию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Конкурс дидактических игр по УМК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30"/>
        </w:trPr>
        <w:tc>
          <w:tcPr>
            <w:tcW w:w="113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</w:tr>
      <w:tr w:rsidR="00FB66C7" w:rsidRPr="006251DF" w:rsidTr="008711D2">
        <w:trPr>
          <w:trHeight w:val="1036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Развлечение «О музыке П.И. Чайковского». Развлечение «Путешествие по сказкам»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4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Театрализованное представление русских народных сказок «Рукавичка» и «Теремок»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210"/>
        </w:trPr>
        <w:tc>
          <w:tcPr>
            <w:tcW w:w="113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270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Изменение информации в родительском уголке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E4C08" w:rsidRPr="006251DF" w:rsidTr="008711D2">
        <w:trPr>
          <w:trHeight w:val="5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Пополнение информации для родителей по темам годовых задач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Default="002E4C08" w:rsidP="002E4C08">
            <w:r w:rsidRPr="000117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E4C08" w:rsidRPr="006251DF" w:rsidTr="008711D2">
        <w:trPr>
          <w:trHeight w:val="31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Совместное проведение недели зимних игр и забав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Default="002E4C08" w:rsidP="002E4C08">
            <w:r w:rsidRPr="000117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E4C08" w:rsidRPr="006251DF" w:rsidTr="008711D2">
        <w:trPr>
          <w:trHeight w:val="2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Привлечение родителей к оформлению прогулочных участков  снежными скульптурами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Default="002E4C08" w:rsidP="002E4C08">
            <w:r w:rsidRPr="000117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E4C08" w:rsidRPr="006251DF" w:rsidTr="008711D2">
        <w:trPr>
          <w:trHeight w:val="2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День открытых дверей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Default="002E4C08" w:rsidP="002E4C08">
            <w:r w:rsidRPr="001E53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E4C08" w:rsidRPr="006251DF" w:rsidTr="008711D2">
        <w:trPr>
          <w:trHeight w:val="1019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Выставка рисунков: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«Зимняя сказка»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Default="002E4C08" w:rsidP="002E4C08">
            <w:r w:rsidRPr="001E53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E4C08" w:rsidRPr="006251DF" w:rsidTr="008711D2">
        <w:trPr>
          <w:trHeight w:val="1019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Pr="006251DF" w:rsidRDefault="002E4C08" w:rsidP="002E4C0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Конкурс творческих семейных проектов «Моя семья, мой дом, мой детский сад»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4C08" w:rsidRDefault="002E4C08" w:rsidP="002E4C08">
            <w:r w:rsidRPr="001E53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2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06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Административно – хозяйственная работа</w:t>
            </w:r>
          </w:p>
        </w:tc>
      </w:tr>
      <w:tr w:rsidR="00FB66C7" w:rsidRPr="006251DF" w:rsidTr="008711D2">
        <w:trPr>
          <w:trHeight w:val="2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Очистка крыши. Ревизия электропроводки в ДОУ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родители</w:t>
            </w:r>
          </w:p>
        </w:tc>
      </w:tr>
      <w:tr w:rsidR="00FB66C7" w:rsidRPr="006251DF" w:rsidTr="008711D2">
        <w:trPr>
          <w:trHeight w:val="2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Ревизия продуктового склада. Контроль за закладкой продуктов.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8F578A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Хастутдинова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К.В.</w:t>
            </w:r>
            <w:r w:rsidR="00FB66C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Белова В.В.</w:t>
            </w:r>
          </w:p>
        </w:tc>
      </w:tr>
      <w:tr w:rsidR="00FB66C7" w:rsidRPr="006251DF" w:rsidTr="008711D2">
        <w:trPr>
          <w:trHeight w:val="2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Оперативное совещание по противопожарной  безопасности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225"/>
        </w:trPr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Разработка плана развития ДОУ и уставных документов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Зам.зав. по АХР, заведующий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ФЕВРАЛЬ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8222"/>
        <w:gridCol w:w="2410"/>
      </w:tblGrid>
      <w:tr w:rsidR="00FB66C7" w:rsidRPr="006251DF" w:rsidTr="008711D2"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Вид деятельности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B66C7" w:rsidRPr="006251DF" w:rsidTr="008711D2">
        <w:trPr>
          <w:trHeight w:val="300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lastRenderedPageBreak/>
              <w:t>1. Работа с кадрами</w:t>
            </w:r>
          </w:p>
        </w:tc>
      </w:tr>
      <w:tr w:rsidR="00FB66C7" w:rsidRPr="006251DF" w:rsidTr="008711D2">
        <w:trPr>
          <w:trHeight w:val="25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Проведение производственного контроля в ДОУ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106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Инструктажи по профилактике гриппа и ОРВИ в период эпидемиологического неблагополучия. Требования к санитарному содержанию помещений и дезинфекционные мероприятия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 медсестра</w:t>
            </w:r>
          </w:p>
        </w:tc>
      </w:tr>
      <w:tr w:rsidR="00FB66C7" w:rsidRPr="006251DF" w:rsidTr="008711D2">
        <w:trPr>
          <w:trHeight w:val="106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 медсестра</w:t>
            </w:r>
          </w:p>
        </w:tc>
      </w:tr>
      <w:tr w:rsidR="00FB66C7" w:rsidRPr="006251DF" w:rsidTr="008711D2">
        <w:trPr>
          <w:trHeight w:val="65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Рейд по ОТ и ТБ детей и сотрудников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Комитет по ОТ</w:t>
            </w:r>
          </w:p>
        </w:tc>
      </w:tr>
      <w:tr w:rsidR="00FB66C7" w:rsidRPr="006251DF" w:rsidTr="008711D2">
        <w:trPr>
          <w:trHeight w:val="345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Организационно- педагогическая работа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8222" w:type="dxa"/>
            <w:shd w:val="clear" w:color="auto" w:fill="auto"/>
          </w:tcPr>
          <w:p w:rsidR="00FB66C7" w:rsidRPr="00974539" w:rsidRDefault="00FB66C7" w:rsidP="00871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453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Педагогический  совет №3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 xml:space="preserve">«От разнообразия форм к качеству воспитания».  </w:t>
            </w:r>
            <w:r w:rsidRPr="00974539"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совершенствование работы в детском саду по формированию у дошкольников основ экологической культуры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8F578A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F578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2E4C0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FB66C7" w:rsidRPr="006251DF" w:rsidTr="008711D2">
        <w:trPr>
          <w:trHeight w:val="109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Консультации: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«Использование сюжетно-ролевых игр в обучении детей татарскому языку»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</w:t>
            </w:r>
            <w:r w:rsidR="002F703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FB66C7" w:rsidRPr="006251DF" w:rsidTr="008711D2">
        <w:trPr>
          <w:trHeight w:val="67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оздоровительных мероприятий в режиме дня, организац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ия утренней гимнастики в средне-старшей</w:t>
            </w: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2410" w:type="dxa"/>
            <w:shd w:val="clear" w:color="auto" w:fill="auto"/>
          </w:tcPr>
          <w:p w:rsidR="00FB66C7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Сивачева Н.В.</w:t>
            </w:r>
          </w:p>
          <w:p w:rsidR="00FB66C7" w:rsidRPr="006251DF" w:rsidRDefault="008F578A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Корсакова А.П </w:t>
            </w:r>
          </w:p>
        </w:tc>
      </w:tr>
      <w:tr w:rsidR="00FB66C7" w:rsidRPr="006251DF" w:rsidTr="008711D2">
        <w:trPr>
          <w:trHeight w:val="72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праздника, посвящённого Дню защитника Отечества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225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</w:tr>
      <w:tr w:rsidR="00FB66C7" w:rsidRPr="006251DF" w:rsidTr="008711D2">
        <w:trPr>
          <w:trHeight w:val="82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Интерактивное развлечение, посвящённое Дню защитника Отечества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4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подарков для пап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Спортивные праздники по плану воспитателей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Драматизация сказки «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Уенчыклар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кибетенд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ә”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(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средняя группа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</w:tc>
      </w:tr>
      <w:tr w:rsidR="00FB66C7" w:rsidRPr="006251DF" w:rsidTr="008711D2">
        <w:trPr>
          <w:trHeight w:val="330"/>
        </w:trPr>
        <w:tc>
          <w:tcPr>
            <w:tcW w:w="11341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54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Привлечение родителей к подготовке праздника, посвящённого Дню защитника Отечества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51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Консультации для родителей с разной тематикой в зависимости от возраста детей и запросов родителей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49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4.3.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Оформление родительских уголков перед предстоящим праздником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495"/>
        </w:trPr>
        <w:tc>
          <w:tcPr>
            <w:tcW w:w="709" w:type="dxa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A2794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0632" w:type="dxa"/>
            <w:gridSpan w:val="2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A2794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Административно-хозяйственная работа</w:t>
            </w:r>
          </w:p>
        </w:tc>
      </w:tr>
      <w:tr w:rsidR="00FB66C7" w:rsidRPr="006251DF" w:rsidTr="008711D2">
        <w:trPr>
          <w:trHeight w:val="49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привлечению дополнительных денежных средств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49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Состояние охраны труда на пищеблоке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Комитет по ОТ</w:t>
            </w:r>
          </w:p>
        </w:tc>
      </w:tr>
      <w:tr w:rsidR="00FB66C7" w:rsidRPr="006251DF" w:rsidTr="008711D2">
        <w:trPr>
          <w:trHeight w:val="49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5.3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Проверка организации питания по СанПиНу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медсестра</w:t>
            </w:r>
          </w:p>
        </w:tc>
      </w:tr>
      <w:tr w:rsidR="00FB66C7" w:rsidRPr="006251DF" w:rsidTr="008711D2">
        <w:trPr>
          <w:trHeight w:val="49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822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Выполнение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санэпидрежима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 ДОУ</w:t>
            </w:r>
          </w:p>
        </w:tc>
        <w:tc>
          <w:tcPr>
            <w:tcW w:w="2410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Коллектив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МАРТ</w:t>
      </w:r>
    </w:p>
    <w:tbl>
      <w:tblPr>
        <w:tblW w:w="0" w:type="auto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7466"/>
        <w:gridCol w:w="2411"/>
      </w:tblGrid>
      <w:tr w:rsidR="00FB66C7" w:rsidRPr="006251DF" w:rsidTr="008711D2"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B66C7" w:rsidRPr="006251DF" w:rsidTr="008711D2">
        <w:trPr>
          <w:trHeight w:val="370"/>
        </w:trPr>
        <w:tc>
          <w:tcPr>
            <w:tcW w:w="10739" w:type="dxa"/>
            <w:gridSpan w:val="3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52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Проверка сохранности имущества и санитарного состояния помещений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завхоз</w:t>
            </w:r>
          </w:p>
        </w:tc>
      </w:tr>
      <w:tr w:rsidR="00FB66C7" w:rsidRPr="006251DF" w:rsidTr="008711D2">
        <w:trPr>
          <w:trHeight w:val="5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Поздравление коллектива с международным женским днём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5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 правилах внутреннего трудового распорядка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председатель профкома</w:t>
            </w:r>
          </w:p>
        </w:tc>
      </w:tr>
      <w:tr w:rsidR="00FB66C7" w:rsidRPr="006251DF" w:rsidTr="008711D2">
        <w:trPr>
          <w:trHeight w:val="360"/>
        </w:trPr>
        <w:tc>
          <w:tcPr>
            <w:tcW w:w="10739" w:type="dxa"/>
            <w:gridSpan w:val="3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изационно-педагогическая работа</w:t>
            </w:r>
          </w:p>
        </w:tc>
      </w:tr>
      <w:tr w:rsidR="00FB66C7" w:rsidRPr="006251DF" w:rsidTr="008711D2">
        <w:trPr>
          <w:trHeight w:val="85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и обновление информации в уголке для родителей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52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2.2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Тест для воспитателей на знание татарского языка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Воспитатель по обучению татарскому  языку</w:t>
            </w:r>
          </w:p>
        </w:tc>
      </w:tr>
      <w:tr w:rsidR="00FB66C7" w:rsidRPr="006251DF" w:rsidTr="008711D2">
        <w:trPr>
          <w:trHeight w:val="64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Оформление родительских уголк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ов перед предстоящим праздником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и проведение праздника 8 марта во всех группах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  <w:r w:rsidR="00FB66C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FB66C7" w:rsidRPr="006251DF" w:rsidTr="008711D2">
        <w:trPr>
          <w:trHeight w:val="443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33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Праздники, посвящённые 8 марта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Выставка детских рисунков «Мама-солнышко моё»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36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Драматизация сказки «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Йомры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икмәк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» (старшая 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группа)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ab/>
            </w:r>
            <w:proofErr w:type="gramEnd"/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</w:tc>
      </w:tr>
      <w:tr w:rsidR="00FB66C7" w:rsidRPr="006251DF" w:rsidTr="008711D2">
        <w:trPr>
          <w:trHeight w:val="18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Изготовление подарков для мам и бабушек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18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3.5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әүрүз бәйрәме – праздник Навруз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татарского языка, 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18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3.6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Конкурс на тему: «Тюбетейка для дедушки» (средняя группа); «Фартук для бабушки» (старшая группа); «Татарские сапожки» (подготовительная группа)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по обучению татарскому языку</w:t>
            </w:r>
          </w:p>
        </w:tc>
      </w:tr>
      <w:tr w:rsidR="00FB66C7" w:rsidRPr="006251DF" w:rsidTr="008711D2">
        <w:trPr>
          <w:trHeight w:val="18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3.8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Открытый просмотр занятия во второй мл</w:t>
            </w:r>
            <w:proofErr w:type="gramStart"/>
            <w:r w:rsidRPr="00B1143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группе</w:t>
            </w:r>
            <w:proofErr w:type="gramEnd"/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30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6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Оформление родительских уголков перед предстоящим праздником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2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Анализ заболеваемости детей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 медсестра</w:t>
            </w:r>
          </w:p>
        </w:tc>
      </w:tr>
      <w:tr w:rsidR="00FB66C7" w:rsidRPr="006251DF" w:rsidTr="008711D2">
        <w:trPr>
          <w:trHeight w:val="2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Анкетирование родителей «Удовлетворённость детским садом. Запросы родителей на следующий год»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2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Музыкальное поздравление детей мамам и бабушкам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2E4C08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2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әүрүз бәйрәме – праздник Науруз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ь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 по обучению детей татарскому языку</w:t>
            </w:r>
          </w:p>
        </w:tc>
      </w:tr>
      <w:tr w:rsidR="00FB66C7" w:rsidRPr="006251DF" w:rsidTr="008711D2">
        <w:trPr>
          <w:trHeight w:val="210"/>
        </w:trPr>
        <w:tc>
          <w:tcPr>
            <w:tcW w:w="636" w:type="dxa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A2794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103" w:type="dxa"/>
            <w:gridSpan w:val="2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A2794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Административно- хозяйственная работа</w:t>
            </w:r>
          </w:p>
        </w:tc>
      </w:tr>
      <w:tr w:rsidR="00FB66C7" w:rsidRPr="006251DF" w:rsidTr="008711D2">
        <w:trPr>
          <w:trHeight w:val="2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дополнительному освещению ДОУ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Завхоз</w:t>
            </w:r>
          </w:p>
        </w:tc>
      </w:tr>
      <w:tr w:rsidR="00FB66C7" w:rsidRPr="006251DF" w:rsidTr="008711D2">
        <w:trPr>
          <w:trHeight w:val="2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768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Анализ накопительной ведомости в ДОУ</w:t>
            </w:r>
          </w:p>
        </w:tc>
        <w:tc>
          <w:tcPr>
            <w:tcW w:w="242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Ст.медсестра, завхоз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АПРЕЛЬ</w:t>
      </w:r>
    </w:p>
    <w:tbl>
      <w:tblPr>
        <w:tblW w:w="0" w:type="auto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7485"/>
        <w:gridCol w:w="2392"/>
      </w:tblGrid>
      <w:tr w:rsidR="00FB66C7" w:rsidRPr="006251DF" w:rsidTr="008711D2"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B66C7" w:rsidRPr="006251DF" w:rsidTr="008711D2">
        <w:trPr>
          <w:trHeight w:val="210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63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Экологические субботники по уборке территории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завхоз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63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Рейд администрации и профкома по ОТ и ТБ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завхоз, председатель профкома</w:t>
            </w:r>
          </w:p>
        </w:tc>
      </w:tr>
      <w:tr w:rsidR="00FB66C7" w:rsidRPr="006251DF" w:rsidTr="008711D2">
        <w:trPr>
          <w:trHeight w:val="36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Инструктаж всех сотрудников по ОТ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FB66C7" w:rsidRPr="006251DF" w:rsidTr="008711D2">
        <w:trPr>
          <w:trHeight w:val="36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Приём заявлений на прохождение аттестации в 2018/2019 уч. годах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27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1.5. 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Выполнение 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санэпидемрежима</w:t>
            </w:r>
            <w:proofErr w:type="spellEnd"/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 медсестра</w:t>
            </w:r>
          </w:p>
        </w:tc>
      </w:tr>
      <w:tr w:rsidR="00FB66C7" w:rsidRPr="006251DF" w:rsidTr="008711D2">
        <w:trPr>
          <w:trHeight w:val="330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Организационно- педагогическая работа</w:t>
            </w:r>
          </w:p>
        </w:tc>
      </w:tr>
      <w:tr w:rsidR="00FB66C7" w:rsidRPr="006251DF" w:rsidTr="008711D2">
        <w:trPr>
          <w:trHeight w:val="36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Составление плана мероприятий ко Дню семьи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87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2.2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Проверка по требованиям к национальному уголку «</w:t>
            </w:r>
            <w:proofErr w:type="spell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Туган</w:t>
            </w:r>
            <w:proofErr w:type="spell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җирем Татарстан”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Воспитател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ь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 по обучению детей татарскому языку</w:t>
            </w:r>
          </w:p>
        </w:tc>
      </w:tr>
      <w:tr w:rsidR="00FB66C7" w:rsidRPr="006251DF" w:rsidTr="008711D2">
        <w:trPr>
          <w:trHeight w:val="9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текущей документации в группе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88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Предупредительный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детей подготовительных групп к школе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360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</w:tr>
      <w:tr w:rsidR="00FB66C7" w:rsidRPr="006251DF" w:rsidTr="008711D2">
        <w:trPr>
          <w:trHeight w:val="33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Физкультурные досуги по плану воспитателей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6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Развлечения по плану 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уководителя</w:t>
            </w:r>
            <w:proofErr w:type="gramEnd"/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рук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33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Срез знаний и владения необходимым минимум сл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ов на татарском языке в средне- старшей 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группе с русскоязычными детьми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татарского языка</w:t>
            </w:r>
          </w:p>
        </w:tc>
      </w:tr>
      <w:tr w:rsidR="00FB66C7" w:rsidRPr="006251DF" w:rsidTr="008711D2">
        <w:trPr>
          <w:trHeight w:val="345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Диагностика усвоения программного материала во всех возрастных группах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татарского языка</w:t>
            </w:r>
          </w:p>
        </w:tc>
      </w:tr>
      <w:tr w:rsidR="00FB66C7" w:rsidRPr="006251DF" w:rsidTr="008711D2">
        <w:trPr>
          <w:trHeight w:val="195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4. 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51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51D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Консультации для родителей 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6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 xml:space="preserve">«О микробах»                         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6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 xml:space="preserve"> «Дети и компьютер»,</w:t>
            </w:r>
          </w:p>
          <w:p w:rsidR="00FB66C7" w:rsidRPr="006251DF" w:rsidRDefault="00FB66C7" w:rsidP="008711D2">
            <w:pPr>
              <w:pStyle w:val="a6"/>
              <w:numPr>
                <w:ilvl w:val="0"/>
                <w:numId w:val="16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«Вежливость воспитывается вежливостью»</w:t>
            </w:r>
          </w:p>
          <w:p w:rsidR="00FB66C7" w:rsidRPr="00EA2794" w:rsidRDefault="00FB66C7" w:rsidP="008711D2">
            <w:pPr>
              <w:pStyle w:val="a6"/>
              <w:numPr>
                <w:ilvl w:val="0"/>
                <w:numId w:val="16"/>
              </w:numPr>
              <w:spacing w:before="100" w:beforeAutospacing="1" w:after="100" w:afterAutospacing="1"/>
              <w:rPr>
                <w:bCs/>
                <w:sz w:val="28"/>
                <w:szCs w:val="28"/>
              </w:rPr>
            </w:pPr>
            <w:r w:rsidRPr="006251DF">
              <w:rPr>
                <w:bCs/>
                <w:sz w:val="28"/>
                <w:szCs w:val="28"/>
              </w:rPr>
              <w:t>«Режим дня будущего школьника»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FB66C7" w:rsidRPr="006251DF" w:rsidTr="008711D2">
        <w:trPr>
          <w:trHeight w:val="3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Акция добрых дел по благоустройству территории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групп </w:t>
            </w:r>
          </w:p>
        </w:tc>
      </w:tr>
      <w:tr w:rsidR="00FB66C7" w:rsidRPr="006251DF" w:rsidTr="008711D2">
        <w:trPr>
          <w:trHeight w:val="3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Консультации на группах по выявленным проблемам, запросам родителей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3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0103" w:type="dxa"/>
            <w:gridSpan w:val="2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Административно – хозяйственная работа</w:t>
            </w:r>
          </w:p>
        </w:tc>
      </w:tr>
      <w:tr w:rsidR="00FB66C7" w:rsidRPr="006251DF" w:rsidTr="008711D2">
        <w:trPr>
          <w:trHeight w:val="3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благоустройству территории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завхоз</w:t>
            </w:r>
          </w:p>
        </w:tc>
      </w:tr>
      <w:tr w:rsidR="00FB66C7" w:rsidRPr="006251DF" w:rsidTr="008711D2">
        <w:trPr>
          <w:trHeight w:val="3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Оперативное совещание по итогам анализа питания в ДОУ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300"/>
        </w:trPr>
        <w:tc>
          <w:tcPr>
            <w:tcW w:w="636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5.3</w:t>
            </w:r>
          </w:p>
        </w:tc>
        <w:tc>
          <w:tcPr>
            <w:tcW w:w="7701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упорядочению номенклатуры дел</w:t>
            </w:r>
          </w:p>
        </w:tc>
        <w:tc>
          <w:tcPr>
            <w:tcW w:w="240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МАЙ</w:t>
      </w:r>
    </w:p>
    <w:tbl>
      <w:tblPr>
        <w:tblW w:w="0" w:type="auto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5"/>
        <w:gridCol w:w="7620"/>
        <w:gridCol w:w="2188"/>
      </w:tblGrid>
      <w:tr w:rsidR="00FB66C7" w:rsidRPr="006251DF" w:rsidTr="008711D2"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FB66C7" w:rsidRPr="006251DF" w:rsidTr="008711D2">
        <w:trPr>
          <w:trHeight w:val="240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1. Работа с кадрами</w:t>
            </w:r>
          </w:p>
        </w:tc>
      </w:tr>
      <w:tr w:rsidR="00FB66C7" w:rsidRPr="006251DF" w:rsidTr="008711D2">
        <w:trPr>
          <w:trHeight w:val="30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Проведение инструктажей по летней оздоровительной работе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36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1.2.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Рейд по проверке санитарного состояния прогулочных участков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ст. медсестра</w:t>
            </w:r>
          </w:p>
        </w:tc>
      </w:tr>
      <w:tr w:rsidR="00FB66C7" w:rsidRPr="006251DF" w:rsidTr="008711D2">
        <w:trPr>
          <w:trHeight w:val="33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Составление годовых отчётов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48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Организация выпуска детей в школу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Воспитатели, 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30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Подведение итогов работы в соответствии с ФГОС ДО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заведующая</w:t>
            </w:r>
          </w:p>
        </w:tc>
      </w:tr>
      <w:tr w:rsidR="00FB66C7" w:rsidRPr="006251DF" w:rsidTr="008711D2">
        <w:trPr>
          <w:trHeight w:val="237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Общее собрание трудового коллектива: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Итоги работы МБДОУ за учебный  год.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Итоги производственного контроля за год.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Составление плана  работы на летний оздоровительный период.</w:t>
            </w:r>
          </w:p>
          <w:p w:rsidR="00FB66C7" w:rsidRPr="006251DF" w:rsidRDefault="00FB66C7" w:rsidP="008711D2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Проведение инструктажей: ОТ и ТБ, ППБ.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210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2. Организационно – педагогическая деятельность</w:t>
            </w:r>
          </w:p>
        </w:tc>
      </w:tr>
      <w:tr w:rsidR="00FB66C7" w:rsidRPr="006251DF" w:rsidTr="008711D2">
        <w:trPr>
          <w:trHeight w:val="58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7842" w:type="dxa"/>
            <w:shd w:val="clear" w:color="auto" w:fill="auto"/>
          </w:tcPr>
          <w:p w:rsidR="00FB66C7" w:rsidRPr="00CE6075" w:rsidRDefault="00FB66C7" w:rsidP="008711D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Педсовет № 4 </w:t>
            </w:r>
            <w:r w:rsidRPr="00CE60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«Итоговый»</w:t>
            </w:r>
          </w:p>
          <w:p w:rsidR="00FB66C7" w:rsidRPr="006251DF" w:rsidRDefault="00FB66C7" w:rsidP="00871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Цель: Проанализировать условия развития дошкольников в ДОУ.</w:t>
            </w:r>
          </w:p>
          <w:p w:rsidR="00FB66C7" w:rsidRPr="006251DF" w:rsidRDefault="00FB66C7" w:rsidP="00871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1.Анализ работы п</w:t>
            </w:r>
            <w:r w:rsidR="008F578A">
              <w:rPr>
                <w:rFonts w:ascii="Times New Roman" w:hAnsi="Times New Roman" w:cs="Times New Roman"/>
                <w:sz w:val="28"/>
                <w:szCs w:val="28"/>
              </w:rPr>
              <w:t xml:space="preserve">едагогического коллектива в 2020-2021 </w:t>
            </w: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учебном году по решению годовых задач.</w:t>
            </w:r>
          </w:p>
          <w:p w:rsidR="00FB66C7" w:rsidRPr="006251DF" w:rsidRDefault="00FB66C7" w:rsidP="008711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2.Отчеты специалистов и педагогов ДОУ об успехах и достижениях дошкольников, о личных достижениях.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3.Решение педсовета. Определение приоритетных направле</w:t>
            </w:r>
            <w:r w:rsidR="002F7030">
              <w:rPr>
                <w:rFonts w:ascii="Times New Roman" w:hAnsi="Times New Roman" w:cs="Times New Roman"/>
                <w:sz w:val="28"/>
                <w:szCs w:val="28"/>
              </w:rPr>
              <w:t>ний деятельности и задач на 2020-2021</w:t>
            </w:r>
            <w:r w:rsidRPr="006251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51DF"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Заведующий,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58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Оперативный контроль:</w:t>
            </w:r>
          </w:p>
          <w:p w:rsidR="00FB66C7" w:rsidRPr="006251DF" w:rsidRDefault="00FB66C7" w:rsidP="008711D2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детей подготовительных групп к школе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 </w:t>
            </w:r>
          </w:p>
        </w:tc>
      </w:tr>
      <w:tr w:rsidR="00FB66C7" w:rsidRPr="006251DF" w:rsidTr="008711D2">
        <w:trPr>
          <w:trHeight w:val="54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2.4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Проведение итогового мониторинга нормативного развития детей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</w:p>
        </w:tc>
      </w:tr>
      <w:tr w:rsidR="00FB66C7" w:rsidRPr="006251DF" w:rsidTr="008711D2">
        <w:trPr>
          <w:trHeight w:val="34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2.5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вка досуга «День П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обеды»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84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2.6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Подготовка и проведение выпускного бала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-ль, воспитатели</w:t>
            </w:r>
          </w:p>
        </w:tc>
      </w:tr>
      <w:tr w:rsidR="00FB66C7" w:rsidRPr="006251DF" w:rsidTr="008711D2">
        <w:trPr>
          <w:trHeight w:val="333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3. Работа с детьми</w:t>
            </w:r>
          </w:p>
        </w:tc>
      </w:tr>
      <w:tr w:rsidR="00FB66C7" w:rsidRPr="006251DF" w:rsidTr="008711D2">
        <w:trPr>
          <w:trHeight w:val="30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Досуг «День Победы»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75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Выпускной бал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-ль, воспитатели </w:t>
            </w:r>
          </w:p>
        </w:tc>
      </w:tr>
      <w:tr w:rsidR="00FB66C7" w:rsidRPr="006251DF" w:rsidTr="008711D2">
        <w:trPr>
          <w:trHeight w:val="31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в цветнике и на огороде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B66C7" w:rsidRPr="006251DF" w:rsidTr="008711D2">
        <w:trPr>
          <w:trHeight w:val="222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Спортивные и развлекательные мероприятия по плану воспитателей и 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-ля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Воспитатели, муз</w:t>
            </w: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 рук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-ль</w:t>
            </w:r>
          </w:p>
        </w:tc>
      </w:tr>
      <w:tr w:rsidR="00FB66C7" w:rsidRPr="006251DF" w:rsidTr="008711D2">
        <w:trPr>
          <w:trHeight w:val="270"/>
        </w:trPr>
        <w:tc>
          <w:tcPr>
            <w:tcW w:w="10739" w:type="dxa"/>
            <w:gridSpan w:val="3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lastRenderedPageBreak/>
              <w:t>4.Взаимодействие ДОУ с семьёй, с другими организациями</w:t>
            </w:r>
          </w:p>
        </w:tc>
      </w:tr>
      <w:tr w:rsidR="00FB66C7" w:rsidRPr="006251DF" w:rsidTr="008711D2">
        <w:trPr>
          <w:trHeight w:val="54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Общее родительское собрание «Итоги работы МБДОУ за учебный год»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«Наши успехи и достижения за год»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Заведующий </w:t>
            </w:r>
          </w:p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Воспитатель по обучению детей татарскому языку</w:t>
            </w:r>
          </w:p>
        </w:tc>
      </w:tr>
      <w:tr w:rsidR="00FB66C7" w:rsidRPr="006251DF" w:rsidTr="008711D2">
        <w:trPr>
          <w:trHeight w:val="112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Совещание родительского комитета «Итоги работы родительского комитета за год»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члены родительского комитета</w:t>
            </w:r>
          </w:p>
        </w:tc>
      </w:tr>
      <w:tr w:rsidR="00FB66C7" w:rsidRPr="006251DF" w:rsidTr="008711D2">
        <w:trPr>
          <w:trHeight w:val="1095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Организация летней оздоровительной работы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председатель родительского комитета</w:t>
            </w:r>
          </w:p>
        </w:tc>
      </w:tr>
      <w:tr w:rsidR="00FB66C7" w:rsidRPr="006251DF" w:rsidTr="008711D2">
        <w:trPr>
          <w:trHeight w:val="378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Групповые итоговые собрания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воспитатели групп</w:t>
            </w:r>
          </w:p>
        </w:tc>
      </w:tr>
      <w:tr w:rsidR="00FB66C7" w:rsidRPr="006251DF" w:rsidTr="008711D2">
        <w:trPr>
          <w:trHeight w:val="210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Привлечение родителей к благоустройству территории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  <w:tr w:rsidR="00FB66C7" w:rsidRPr="006251DF" w:rsidTr="008711D2">
        <w:trPr>
          <w:trHeight w:val="249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.6</w:t>
            </w: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Декада семьи (совместные мероприятия)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оспитатели</w:t>
            </w:r>
            <w:proofErr w:type="gramEnd"/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, муз. рук-ль</w:t>
            </w:r>
          </w:p>
        </w:tc>
      </w:tr>
      <w:tr w:rsidR="00FB66C7" w:rsidRPr="006251DF" w:rsidTr="008711D2">
        <w:trPr>
          <w:trHeight w:val="249"/>
        </w:trPr>
        <w:tc>
          <w:tcPr>
            <w:tcW w:w="709" w:type="dxa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A2794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0030" w:type="dxa"/>
            <w:gridSpan w:val="2"/>
            <w:shd w:val="clear" w:color="auto" w:fill="auto"/>
          </w:tcPr>
          <w:p w:rsidR="00FB66C7" w:rsidRPr="00EA2794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EA2794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Административно-хозяйственная работа</w:t>
            </w:r>
          </w:p>
        </w:tc>
      </w:tr>
      <w:tr w:rsidR="00FB66C7" w:rsidRPr="006251DF" w:rsidTr="008711D2">
        <w:trPr>
          <w:trHeight w:val="249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Работа по привлечению дополнительных денежных средств на развитие ДОУ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</w:t>
            </w:r>
          </w:p>
        </w:tc>
      </w:tr>
      <w:tr w:rsidR="00FB66C7" w:rsidRPr="006251DF" w:rsidTr="008711D2">
        <w:trPr>
          <w:trHeight w:val="249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5.2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Ст.медсестра</w:t>
            </w:r>
          </w:p>
        </w:tc>
      </w:tr>
      <w:tr w:rsidR="00FB66C7" w:rsidRPr="006251DF" w:rsidTr="008711D2">
        <w:trPr>
          <w:trHeight w:val="249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5.3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Завхоз</w:t>
            </w:r>
          </w:p>
        </w:tc>
      </w:tr>
      <w:tr w:rsidR="00FB66C7" w:rsidRPr="006251DF" w:rsidTr="008711D2">
        <w:trPr>
          <w:trHeight w:val="249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5.4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Анализ накопительной ведомости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Заведующий, ст. медсестра</w:t>
            </w:r>
          </w:p>
        </w:tc>
      </w:tr>
      <w:tr w:rsidR="00FB66C7" w:rsidRPr="006251DF" w:rsidTr="008711D2">
        <w:trPr>
          <w:trHeight w:val="249"/>
        </w:trPr>
        <w:tc>
          <w:tcPr>
            <w:tcW w:w="709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5.5</w:t>
            </w:r>
          </w:p>
        </w:tc>
        <w:tc>
          <w:tcPr>
            <w:tcW w:w="7842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Благоустройство территории</w:t>
            </w:r>
          </w:p>
        </w:tc>
        <w:tc>
          <w:tcPr>
            <w:tcW w:w="2188" w:type="dxa"/>
            <w:shd w:val="clear" w:color="auto" w:fill="auto"/>
          </w:tcPr>
          <w:p w:rsidR="00FB66C7" w:rsidRPr="006251DF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51D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Профком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ИЗУЧЕНИЕ СОСТОЯНИЯ И РЕЗУЛЬТАТОВ ДЕЯТЕЛЬНОСТИ ДОУ</w:t>
      </w:r>
    </w:p>
    <w:tbl>
      <w:tblPr>
        <w:tblW w:w="0" w:type="auto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"/>
        <w:gridCol w:w="1412"/>
        <w:gridCol w:w="2108"/>
        <w:gridCol w:w="2219"/>
        <w:gridCol w:w="2841"/>
        <w:gridCol w:w="2153"/>
      </w:tblGrid>
      <w:tr w:rsidR="00FB66C7" w:rsidRPr="00B11436" w:rsidTr="008711D2">
        <w:tc>
          <w:tcPr>
            <w:tcW w:w="1418" w:type="dxa"/>
            <w:gridSpan w:val="2"/>
            <w:tcBorders>
              <w:tl2br w:val="single" w:sz="4" w:space="0" w:color="auto"/>
            </w:tcBorders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Вид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Оперативный контроль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Предупредительный контроль</w:t>
            </w: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Вопросы адаптации</w:t>
            </w: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1.Санитарное состояние помещений группы к началу учебного года.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2.Проведение родительских собраний.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Готовность групп к началу учебного года</w:t>
            </w: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Анкетирование родителей «Давайте познакомимся!»</w:t>
            </w: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питания в группах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Выполнение требований </w:t>
            </w:r>
            <w:proofErr w:type="spellStart"/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СанПин</w:t>
            </w:r>
            <w:proofErr w:type="spellEnd"/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ДОУ в организации </w:t>
            </w: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образовательной деятельности, укреплению и сохранению здоровья воспитанников</w:t>
            </w: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Наличие физкультурно-оздоровительных мероприятий в режиме дня в соответствии с </w:t>
            </w: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возрастными особенностями</w:t>
            </w: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Наблюдение за детьми в период адаптации. Заполнение </w:t>
            </w: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листов адаптации воспитателями групп раннего возраста</w:t>
            </w: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воспитателя к НОД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Планирование и организация НОД в ДОУ</w:t>
            </w: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документации на группах.</w:t>
            </w: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Соблюдение режима дня и организация воспитательно-образовательной работы группы с учётом сезона.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Проведение родительских собраний.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к праздничным мероприятиям</w:t>
            </w: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и итоги адаптационного периода (воспитатели)</w:t>
            </w: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нварь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закаливающих мероприятий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правил внутреннего распорядка</w:t>
            </w: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Система работы педагогов над долгосрочным проектом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совместной и самостоятельной деятельности в первой половине дня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к праздничным мероприятиям</w:t>
            </w: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совместной и самостоятельной деятельности во второй половине дня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Подготовка детей к школе по результатам </w:t>
            </w:r>
            <w:proofErr w:type="spellStart"/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</w:t>
            </w:r>
            <w:proofErr w:type="spellEnd"/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мониторинга</w:t>
            </w: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gridBefore w:val="1"/>
          <w:wBefore w:w="6" w:type="dxa"/>
        </w:trPr>
        <w:tc>
          <w:tcPr>
            <w:tcW w:w="1412" w:type="dxa"/>
            <w:shd w:val="clear" w:color="auto" w:fill="auto"/>
          </w:tcPr>
          <w:p w:rsidR="00FB66C7" w:rsidRPr="00B11436" w:rsidRDefault="00EE3FFF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="00FB66C7"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108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итоговых родительских собраний</w:t>
            </w:r>
          </w:p>
        </w:tc>
        <w:tc>
          <w:tcPr>
            <w:tcW w:w="2219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Эффективность и качество подготовки детей к школе</w:t>
            </w:r>
          </w:p>
        </w:tc>
        <w:tc>
          <w:tcPr>
            <w:tcW w:w="2841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3" w:type="dxa"/>
            <w:shd w:val="clear" w:color="auto" w:fill="auto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КОНТРОЛЬ ЗА </w:t>
      </w:r>
      <w:proofErr w:type="gramStart"/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ВЕДЕНИЕМ  ДОКУМЕНТАЦИИ</w:t>
      </w:r>
      <w:proofErr w:type="gramEnd"/>
    </w:p>
    <w:tbl>
      <w:tblPr>
        <w:tblW w:w="10840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43"/>
        <w:gridCol w:w="2035"/>
        <w:gridCol w:w="2262"/>
      </w:tblGrid>
      <w:tr w:rsidR="00FB66C7" w:rsidRPr="00B11436" w:rsidTr="008711D2">
        <w:trPr>
          <w:trHeight w:val="390"/>
        </w:trPr>
        <w:tc>
          <w:tcPr>
            <w:tcW w:w="10840" w:type="dxa"/>
            <w:gridSpan w:val="3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ПРОВЕРКА  ДОКУМЕНТАЦИИ</w:t>
            </w:r>
          </w:p>
        </w:tc>
      </w:tr>
      <w:tr w:rsidR="00FB66C7" w:rsidRPr="00B11436" w:rsidTr="008711D2">
        <w:trPr>
          <w:trHeight w:val="330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Наименование документации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B66C7" w:rsidRPr="00B11436" w:rsidTr="008711D2">
        <w:trPr>
          <w:trHeight w:val="360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 работы специалистов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 w:rsidR="00FB66C7" w:rsidRPr="00B11436" w:rsidTr="008711D2">
        <w:trPr>
          <w:trHeight w:val="855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Протоколы родительских собраний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Диагностические карты нормативного развития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 w:rsidR="00FB66C7" w:rsidRPr="00B11436" w:rsidTr="008711D2">
        <w:trPr>
          <w:trHeight w:val="585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Табеля посещаемости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  <w:proofErr w:type="gramEnd"/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ст.медсестра</w:t>
            </w:r>
          </w:p>
        </w:tc>
      </w:tr>
      <w:tr w:rsidR="00FB66C7" w:rsidRPr="00B11436" w:rsidTr="008711D2">
        <w:trPr>
          <w:trHeight w:val="345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Планы работы с родителями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 w:rsidR="00FB66C7" w:rsidRPr="00B11436" w:rsidTr="008711D2">
        <w:trPr>
          <w:trHeight w:val="870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Протоколы родительских собраний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Диагностические карты нормативного развития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 w:rsidR="00FB66C7" w:rsidRPr="00B11436" w:rsidTr="008711D2">
        <w:trPr>
          <w:trHeight w:val="600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 работы специалистов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 w:rsidR="00FB66C7" w:rsidRPr="00B11436" w:rsidTr="008711D2">
        <w:trPr>
          <w:trHeight w:val="585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Табеля посещаемости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  <w:proofErr w:type="gramEnd"/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ст.медсестра</w:t>
            </w:r>
          </w:p>
        </w:tc>
      </w:tr>
      <w:tr w:rsidR="00FB66C7" w:rsidRPr="00B11436" w:rsidTr="008711D2">
        <w:trPr>
          <w:trHeight w:val="570"/>
        </w:trPr>
        <w:tc>
          <w:tcPr>
            <w:tcW w:w="6543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План работы специалистов</w:t>
            </w:r>
          </w:p>
        </w:tc>
        <w:tc>
          <w:tcPr>
            <w:tcW w:w="2035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2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  <w:tr w:rsidR="00FB66C7" w:rsidRPr="00B11436" w:rsidTr="008711D2">
        <w:trPr>
          <w:trHeight w:val="243"/>
        </w:trPr>
        <w:tc>
          <w:tcPr>
            <w:tcW w:w="6543" w:type="dxa"/>
            <w:tcBorders>
              <w:bottom w:val="single" w:sz="4" w:space="0" w:color="auto"/>
            </w:tcBorders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Календарные планы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Диагностические карты нормативного развития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Протоколы родительских собраний</w:t>
            </w:r>
          </w:p>
        </w:tc>
        <w:tc>
          <w:tcPr>
            <w:tcW w:w="2035" w:type="dxa"/>
            <w:tcBorders>
              <w:bottom w:val="single" w:sz="4" w:space="0" w:color="auto"/>
            </w:tcBorders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2" w:type="dxa"/>
            <w:tcBorders>
              <w:bottom w:val="single" w:sz="4" w:space="0" w:color="auto"/>
            </w:tcBorders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</w:tr>
    </w:tbl>
    <w:p w:rsidR="00FB66C7" w:rsidRPr="006251D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ПОСТОЯННЫЙ  КОНТРОЛЬ</w:t>
      </w:r>
    </w:p>
    <w:tbl>
      <w:tblPr>
        <w:tblW w:w="1081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36"/>
        <w:gridCol w:w="3240"/>
        <w:gridCol w:w="3240"/>
      </w:tblGrid>
      <w:tr w:rsidR="00FB66C7" w:rsidRPr="00B11436" w:rsidTr="008711D2">
        <w:trPr>
          <w:trHeight w:val="360"/>
        </w:trPr>
        <w:tc>
          <w:tcPr>
            <w:tcW w:w="10816" w:type="dxa"/>
            <w:gridSpan w:val="3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</w:t>
            </w:r>
          </w:p>
        </w:tc>
      </w:tr>
      <w:tr w:rsidR="00FB66C7" w:rsidRPr="00B11436" w:rsidTr="008711D2">
        <w:trPr>
          <w:trHeight w:val="34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питания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Ответственные: заведующий, ст.медсестра, завхоз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Охрана труда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Ответственные: заведующий, завхоз, ответственный за ОТ.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санитарно-гигиенического режима</w:t>
            </w:r>
          </w:p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Ответственные: заведующий, ст.медсестра, завхоз</w:t>
            </w:r>
          </w:p>
        </w:tc>
      </w:tr>
      <w:tr w:rsidR="00FB66C7" w:rsidRPr="00B11436" w:rsidTr="008711D2">
        <w:trPr>
          <w:trHeight w:val="360"/>
        </w:trPr>
        <w:tc>
          <w:tcPr>
            <w:tcW w:w="10816" w:type="dxa"/>
            <w:gridSpan w:val="3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ежедневно</w:t>
            </w:r>
          </w:p>
        </w:tc>
      </w:tr>
      <w:tr w:rsidR="00FB66C7" w:rsidRPr="00B11436" w:rsidTr="008711D2">
        <w:trPr>
          <w:trHeight w:val="109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санитарно-гигиенических норм в кладовых, пищеблоке, групповых помещениях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инструкций по технике безопасности на рабочем месте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Температурный режим помещений</w:t>
            </w:r>
          </w:p>
        </w:tc>
      </w:tr>
      <w:tr w:rsidR="00FB66C7" w:rsidRPr="00B11436" w:rsidTr="008711D2">
        <w:trPr>
          <w:trHeight w:val="124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Условия хранения и соблюдения сроков реализации продуктов питания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инструкций по охране жизни и здоровья детей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Одежда детей и взрослых</w:t>
            </w:r>
          </w:p>
        </w:tc>
      </w:tr>
      <w:tr w:rsidR="00FB66C7" w:rsidRPr="00B11436" w:rsidTr="008711D2">
        <w:trPr>
          <w:trHeight w:val="930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Качество продуктов питания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правил внутреннего трудового распорядка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Режим проветривания</w:t>
            </w:r>
          </w:p>
        </w:tc>
      </w:tr>
      <w:tr w:rsidR="00FB66C7" w:rsidRPr="00B11436" w:rsidTr="008711D2">
        <w:trPr>
          <w:trHeight w:val="900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Выполнение финансового норматива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здорового психологического климата в коллективе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Состояние мебели и оборудования</w:t>
            </w:r>
          </w:p>
        </w:tc>
      </w:tr>
      <w:tr w:rsidR="00FB66C7" w:rsidRPr="00B11436" w:rsidTr="008711D2">
        <w:trPr>
          <w:trHeight w:val="690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натуральных норм питания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санэпидрежима</w:t>
            </w:r>
            <w:proofErr w:type="spellEnd"/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Освещение </w:t>
            </w:r>
          </w:p>
        </w:tc>
      </w:tr>
      <w:tr w:rsidR="00FB66C7" w:rsidRPr="00B11436" w:rsidTr="008711D2">
        <w:trPr>
          <w:trHeight w:val="570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Нормативные показатели калорийности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4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Закладка основных продуктов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19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Бракераж готовой продукции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195"/>
        </w:trPr>
        <w:tc>
          <w:tcPr>
            <w:tcW w:w="10816" w:type="dxa"/>
            <w:gridSpan w:val="3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еженедельно</w:t>
            </w:r>
          </w:p>
        </w:tc>
      </w:tr>
      <w:tr w:rsidR="00FB66C7" w:rsidRPr="00B11436" w:rsidTr="008711D2">
        <w:trPr>
          <w:trHeight w:val="91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инструкций по противопожарной безопасности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180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Состояние документации в группах</w:t>
            </w: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30"/>
        </w:trPr>
        <w:tc>
          <w:tcPr>
            <w:tcW w:w="10816" w:type="dxa"/>
            <w:gridSpan w:val="3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 раз в 10 дней</w:t>
            </w:r>
          </w:p>
        </w:tc>
      </w:tr>
      <w:tr w:rsidR="00FB66C7" w:rsidRPr="00B11436" w:rsidTr="008711D2">
        <w:trPr>
          <w:trHeight w:val="34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натуральных норм питания</w:t>
            </w:r>
          </w:p>
        </w:tc>
      </w:tr>
      <w:tr w:rsidR="00FB66C7" w:rsidRPr="00B11436" w:rsidTr="008711D2">
        <w:trPr>
          <w:trHeight w:val="330"/>
        </w:trPr>
        <w:tc>
          <w:tcPr>
            <w:tcW w:w="10816" w:type="dxa"/>
            <w:gridSpan w:val="3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 раз в месяц</w:t>
            </w:r>
          </w:p>
        </w:tc>
      </w:tr>
      <w:tr w:rsidR="00FB66C7" w:rsidRPr="00B11436" w:rsidTr="008711D2">
        <w:trPr>
          <w:trHeight w:val="210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Выполнение финансового норматива</w:t>
            </w:r>
          </w:p>
        </w:tc>
      </w:tr>
      <w:tr w:rsidR="00FB66C7" w:rsidRPr="00B11436" w:rsidTr="008711D2">
        <w:trPr>
          <w:trHeight w:val="315"/>
        </w:trPr>
        <w:tc>
          <w:tcPr>
            <w:tcW w:w="10816" w:type="dxa"/>
            <w:gridSpan w:val="3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по эпидемическим показаниям</w:t>
            </w:r>
          </w:p>
        </w:tc>
      </w:tr>
      <w:tr w:rsidR="00FB66C7" w:rsidRPr="00B11436" w:rsidTr="008711D2">
        <w:trPr>
          <w:trHeight w:val="225"/>
        </w:trPr>
        <w:tc>
          <w:tcPr>
            <w:tcW w:w="4336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</w:tcPr>
          <w:p w:rsidR="00FB66C7" w:rsidRPr="00B11436" w:rsidRDefault="00FB66C7" w:rsidP="008711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санитарно-эпидемиологических мероприятий при инфекции или эпидемии</w:t>
            </w:r>
          </w:p>
        </w:tc>
      </w:tr>
    </w:tbl>
    <w:p w:rsidR="00FB66C7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FB66C7" w:rsidRPr="006251DF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51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по аттестац</w:t>
      </w:r>
      <w:r w:rsidR="002E4C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ии педагогических кадров на 2021-2022</w:t>
      </w:r>
      <w:r w:rsidRPr="006251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учебного года</w:t>
      </w:r>
    </w:p>
    <w:p w:rsidR="00FB66C7" w:rsidRPr="008420A6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Ответственный по аттестации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420A6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заведующая</w:t>
      </w:r>
      <w:r w:rsidRPr="008420A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W w:w="13609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529"/>
        <w:gridCol w:w="2835"/>
        <w:gridCol w:w="2552"/>
        <w:gridCol w:w="2126"/>
      </w:tblGrid>
      <w:tr w:rsidR="00FB66C7" w:rsidRPr="00B11436" w:rsidTr="008711D2"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списков, аттестуемых    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Издание приказа по ДОУ о проведении аттестации  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Подача заявлений на </w:t>
            </w: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категорию   педагогическими работниками  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3 месяца до истечения срока предыдущей аттестации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педагогические работники 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Подача списка педагогических работников, аттестующихся с целью подтверждения соответствия занимаемой должности 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3 месяца до истечения срока предыдущей аттестации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«Аттестация педагогических кадров»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Инструктивное совещание с аттестуемыми </w:t>
            </w:r>
            <w:proofErr w:type="spellStart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работниками:</w:t>
            </w:r>
          </w:p>
          <w:p w:rsidR="00FB66C7" w:rsidRPr="00B11436" w:rsidRDefault="00FB66C7" w:rsidP="008711D2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нормативных документов;</w:t>
            </w:r>
          </w:p>
          <w:p w:rsidR="00FB66C7" w:rsidRPr="00B11436" w:rsidRDefault="00FB66C7" w:rsidP="008711D2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обобщения опыта своей работы.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графика-программы аттестации на каждого сотрудника, подавшего заявление на первую квалификационную категорию, и её корректировка совместно с аттестуемым.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НОД и мероприятий аттестуемых </w:t>
            </w:r>
            <w:proofErr w:type="spellStart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31ноября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деятельности </w:t>
            </w:r>
            <w:proofErr w:type="spellStart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накоплению творческой лаборатории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1.11-31.11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внешний эксперт  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тестирования </w:t>
            </w:r>
            <w:proofErr w:type="spellStart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претендующих на </w:t>
            </w: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категорию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 1.11.)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документации, представленной аттестуемым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внутренний эксперт  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экспертизы профессиональной компетенции аттестуемого, обобщение результатов экспертизы, подготовка экспертного заключения об эффективности профессиональной деятельности учителей, претендующих на </w:t>
            </w: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квалификационную категорию и на подтверждение СЗД. 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муниципальная 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аттестационная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экспертная комиссия,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29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заседание аттестационной комиссии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графику</w:t>
            </w: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экспертной группы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B66C7" w:rsidRPr="00B11436" w:rsidTr="008711D2">
        <w:trPr>
          <w:trHeight w:val="316"/>
        </w:trPr>
        <w:tc>
          <w:tcPr>
            <w:tcW w:w="567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29" w:type="dxa"/>
          </w:tcPr>
          <w:p w:rsidR="00FB66C7" w:rsidRPr="00B11436" w:rsidRDefault="00FB04F6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аттестации 2020-2021</w:t>
            </w:r>
            <w:r w:rsidR="00FB66C7"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2835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муниципальная 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аттестационная</w:t>
            </w:r>
          </w:p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экспертная комиссия</w:t>
            </w:r>
          </w:p>
        </w:tc>
        <w:tc>
          <w:tcPr>
            <w:tcW w:w="2126" w:type="dxa"/>
          </w:tcPr>
          <w:p w:rsidR="00FB66C7" w:rsidRPr="00B11436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B66C7" w:rsidRPr="006251DF" w:rsidRDefault="00FB66C7" w:rsidP="00FB66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66C7" w:rsidRPr="00604BE4" w:rsidRDefault="00FB66C7" w:rsidP="00FB66C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66C7" w:rsidRPr="00604BE4" w:rsidRDefault="00FB66C7" w:rsidP="00FB66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4B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r w:rsidR="002E4C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2021-2022</w:t>
      </w:r>
      <w:r w:rsidRPr="00604B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году должны пройти аттестацию следующие педагоги:</w:t>
      </w:r>
    </w:p>
    <w:p w:rsidR="00FB66C7" w:rsidRPr="00604BE4" w:rsidRDefault="00FB66C7" w:rsidP="00FB66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1057" w:type="dxa"/>
        <w:tblInd w:w="-13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545"/>
        <w:gridCol w:w="1842"/>
        <w:gridCol w:w="2268"/>
        <w:gridCol w:w="2693"/>
      </w:tblGrid>
      <w:tr w:rsidR="00FB66C7" w:rsidRPr="00604BE4" w:rsidTr="008711D2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педагога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Должность, по которой аттестуется педагог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Имеющаяся категория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её действия</w:t>
            </w:r>
          </w:p>
        </w:tc>
      </w:tr>
      <w:tr w:rsidR="00FB66C7" w:rsidRPr="00604BE4" w:rsidTr="008711D2">
        <w:trPr>
          <w:trHeight w:val="338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8F578A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Корсакова А.П 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B446F9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  <w:proofErr w:type="gramEnd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FB66C7" w:rsidRPr="00604BE4" w:rsidTr="008711D2">
        <w:trPr>
          <w:trHeight w:val="209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FB66C7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04BE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2E4C08" w:rsidP="008711D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Ягфарова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А.Р.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2F7030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  <w:proofErr w:type="gramEnd"/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8F578A" w:rsidP="008711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66C7" w:rsidRPr="00604BE4" w:rsidRDefault="008F578A" w:rsidP="008F5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FB66C7" w:rsidRPr="00FA2DFF" w:rsidRDefault="00FB66C7" w:rsidP="00FB66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E411E" w:rsidRDefault="006E411E"/>
    <w:sectPr w:rsidR="006E411E" w:rsidSect="008711D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120EA"/>
    <w:multiLevelType w:val="hybridMultilevel"/>
    <w:tmpl w:val="D96CAC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844F18"/>
    <w:multiLevelType w:val="hybridMultilevel"/>
    <w:tmpl w:val="1F020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C4F27"/>
    <w:multiLevelType w:val="hybridMultilevel"/>
    <w:tmpl w:val="84AC57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E51EC4"/>
    <w:multiLevelType w:val="multilevel"/>
    <w:tmpl w:val="1A3602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ACB13AF"/>
    <w:multiLevelType w:val="hybridMultilevel"/>
    <w:tmpl w:val="9CC80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EF4D67"/>
    <w:multiLevelType w:val="hybridMultilevel"/>
    <w:tmpl w:val="14882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996CF0"/>
    <w:multiLevelType w:val="hybridMultilevel"/>
    <w:tmpl w:val="D3C6D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4F4F3E"/>
    <w:multiLevelType w:val="hybridMultilevel"/>
    <w:tmpl w:val="8C82F7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66C3289"/>
    <w:multiLevelType w:val="hybridMultilevel"/>
    <w:tmpl w:val="E62CB8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545387"/>
    <w:multiLevelType w:val="hybridMultilevel"/>
    <w:tmpl w:val="72049F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280DAC"/>
    <w:multiLevelType w:val="hybridMultilevel"/>
    <w:tmpl w:val="E89AF76E"/>
    <w:lvl w:ilvl="0" w:tplc="635AEB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A6785B"/>
    <w:multiLevelType w:val="hybridMultilevel"/>
    <w:tmpl w:val="0D7E16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D56BD8"/>
    <w:multiLevelType w:val="hybridMultilevel"/>
    <w:tmpl w:val="503207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6275DA"/>
    <w:multiLevelType w:val="hybridMultilevel"/>
    <w:tmpl w:val="F1B41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AA3A65"/>
    <w:multiLevelType w:val="hybridMultilevel"/>
    <w:tmpl w:val="721AB0F4"/>
    <w:lvl w:ilvl="0" w:tplc="319A4E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A6A22A">
      <w:numFmt w:val="none"/>
      <w:lvlText w:val=""/>
      <w:lvlJc w:val="left"/>
      <w:pPr>
        <w:tabs>
          <w:tab w:val="num" w:pos="360"/>
        </w:tabs>
      </w:pPr>
    </w:lvl>
    <w:lvl w:ilvl="2" w:tplc="94D4EF32">
      <w:numFmt w:val="none"/>
      <w:lvlText w:val=""/>
      <w:lvlJc w:val="left"/>
      <w:pPr>
        <w:tabs>
          <w:tab w:val="num" w:pos="360"/>
        </w:tabs>
      </w:pPr>
    </w:lvl>
    <w:lvl w:ilvl="3" w:tplc="0C58EFA2">
      <w:numFmt w:val="none"/>
      <w:lvlText w:val=""/>
      <w:lvlJc w:val="left"/>
      <w:pPr>
        <w:tabs>
          <w:tab w:val="num" w:pos="360"/>
        </w:tabs>
      </w:pPr>
    </w:lvl>
    <w:lvl w:ilvl="4" w:tplc="B82E2D62">
      <w:numFmt w:val="none"/>
      <w:lvlText w:val=""/>
      <w:lvlJc w:val="left"/>
      <w:pPr>
        <w:tabs>
          <w:tab w:val="num" w:pos="360"/>
        </w:tabs>
      </w:pPr>
    </w:lvl>
    <w:lvl w:ilvl="5" w:tplc="851298FE">
      <w:numFmt w:val="none"/>
      <w:lvlText w:val=""/>
      <w:lvlJc w:val="left"/>
      <w:pPr>
        <w:tabs>
          <w:tab w:val="num" w:pos="360"/>
        </w:tabs>
      </w:pPr>
    </w:lvl>
    <w:lvl w:ilvl="6" w:tplc="CF26A2EA">
      <w:numFmt w:val="none"/>
      <w:lvlText w:val=""/>
      <w:lvlJc w:val="left"/>
      <w:pPr>
        <w:tabs>
          <w:tab w:val="num" w:pos="360"/>
        </w:tabs>
      </w:pPr>
    </w:lvl>
    <w:lvl w:ilvl="7" w:tplc="634A7F2E">
      <w:numFmt w:val="none"/>
      <w:lvlText w:val=""/>
      <w:lvlJc w:val="left"/>
      <w:pPr>
        <w:tabs>
          <w:tab w:val="num" w:pos="360"/>
        </w:tabs>
      </w:pPr>
    </w:lvl>
    <w:lvl w:ilvl="8" w:tplc="6428DF9A">
      <w:numFmt w:val="none"/>
      <w:lvlText w:val=""/>
      <w:lvlJc w:val="left"/>
      <w:pPr>
        <w:tabs>
          <w:tab w:val="num" w:pos="360"/>
        </w:tabs>
      </w:pPr>
    </w:lvl>
  </w:abstractNum>
  <w:abstractNum w:abstractNumId="15">
    <w:nsid w:val="3B7701B0"/>
    <w:multiLevelType w:val="hybridMultilevel"/>
    <w:tmpl w:val="2D14A0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C39163E"/>
    <w:multiLevelType w:val="hybridMultilevel"/>
    <w:tmpl w:val="785E38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192F32"/>
    <w:multiLevelType w:val="hybridMultilevel"/>
    <w:tmpl w:val="F0EE90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05E08DB"/>
    <w:multiLevelType w:val="hybridMultilevel"/>
    <w:tmpl w:val="EAA66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E171DC"/>
    <w:multiLevelType w:val="hybridMultilevel"/>
    <w:tmpl w:val="533A3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79150E0"/>
    <w:multiLevelType w:val="hybridMultilevel"/>
    <w:tmpl w:val="B57866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B391677"/>
    <w:multiLevelType w:val="hybridMultilevel"/>
    <w:tmpl w:val="F5320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BC2751"/>
    <w:multiLevelType w:val="hybridMultilevel"/>
    <w:tmpl w:val="F6E8BB9A"/>
    <w:lvl w:ilvl="0" w:tplc="E4B6BF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67AA2AAD"/>
    <w:multiLevelType w:val="hybridMultilevel"/>
    <w:tmpl w:val="C43604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06351A"/>
    <w:multiLevelType w:val="hybridMultilevel"/>
    <w:tmpl w:val="E59C1C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112000F"/>
    <w:multiLevelType w:val="hybridMultilevel"/>
    <w:tmpl w:val="4D6A5EFC"/>
    <w:lvl w:ilvl="0" w:tplc="0A8E34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31E1130"/>
    <w:multiLevelType w:val="hybridMultilevel"/>
    <w:tmpl w:val="634262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6711DDE"/>
    <w:multiLevelType w:val="hybridMultilevel"/>
    <w:tmpl w:val="F43056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AA43B42"/>
    <w:multiLevelType w:val="hybridMultilevel"/>
    <w:tmpl w:val="4AE6C1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B3568FE"/>
    <w:multiLevelType w:val="hybridMultilevel"/>
    <w:tmpl w:val="29B426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D43584E"/>
    <w:multiLevelType w:val="hybridMultilevel"/>
    <w:tmpl w:val="C8A4B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F96A78"/>
    <w:multiLevelType w:val="hybridMultilevel"/>
    <w:tmpl w:val="76F4E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8"/>
  </w:num>
  <w:num w:numId="3">
    <w:abstractNumId w:val="20"/>
  </w:num>
  <w:num w:numId="4">
    <w:abstractNumId w:val="29"/>
  </w:num>
  <w:num w:numId="5">
    <w:abstractNumId w:val="24"/>
  </w:num>
  <w:num w:numId="6">
    <w:abstractNumId w:val="30"/>
  </w:num>
  <w:num w:numId="7">
    <w:abstractNumId w:val="0"/>
  </w:num>
  <w:num w:numId="8">
    <w:abstractNumId w:val="1"/>
  </w:num>
  <w:num w:numId="9">
    <w:abstractNumId w:val="15"/>
  </w:num>
  <w:num w:numId="10">
    <w:abstractNumId w:val="27"/>
  </w:num>
  <w:num w:numId="11">
    <w:abstractNumId w:val="19"/>
  </w:num>
  <w:num w:numId="12">
    <w:abstractNumId w:val="11"/>
  </w:num>
  <w:num w:numId="13">
    <w:abstractNumId w:val="16"/>
  </w:num>
  <w:num w:numId="14">
    <w:abstractNumId w:val="17"/>
  </w:num>
  <w:num w:numId="15">
    <w:abstractNumId w:val="7"/>
  </w:num>
  <w:num w:numId="16">
    <w:abstractNumId w:val="26"/>
  </w:num>
  <w:num w:numId="17">
    <w:abstractNumId w:val="6"/>
  </w:num>
  <w:num w:numId="18">
    <w:abstractNumId w:val="9"/>
  </w:num>
  <w:num w:numId="19">
    <w:abstractNumId w:val="22"/>
  </w:num>
  <w:num w:numId="20">
    <w:abstractNumId w:val="2"/>
  </w:num>
  <w:num w:numId="21">
    <w:abstractNumId w:val="10"/>
  </w:num>
  <w:num w:numId="22">
    <w:abstractNumId w:val="13"/>
  </w:num>
  <w:num w:numId="23">
    <w:abstractNumId w:val="5"/>
  </w:num>
  <w:num w:numId="24">
    <w:abstractNumId w:val="25"/>
  </w:num>
  <w:num w:numId="25">
    <w:abstractNumId w:val="14"/>
  </w:num>
  <w:num w:numId="26">
    <w:abstractNumId w:val="18"/>
  </w:num>
  <w:num w:numId="27">
    <w:abstractNumId w:val="4"/>
  </w:num>
  <w:num w:numId="28">
    <w:abstractNumId w:val="21"/>
  </w:num>
  <w:num w:numId="29">
    <w:abstractNumId w:val="12"/>
  </w:num>
  <w:num w:numId="30">
    <w:abstractNumId w:val="31"/>
  </w:num>
  <w:num w:numId="31">
    <w:abstractNumId w:val="8"/>
  </w:num>
  <w:num w:numId="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6C7"/>
    <w:rsid w:val="00254782"/>
    <w:rsid w:val="002673C4"/>
    <w:rsid w:val="002E4C08"/>
    <w:rsid w:val="002F7030"/>
    <w:rsid w:val="0038180E"/>
    <w:rsid w:val="004E7573"/>
    <w:rsid w:val="00523FAB"/>
    <w:rsid w:val="00615D4B"/>
    <w:rsid w:val="00662132"/>
    <w:rsid w:val="00673751"/>
    <w:rsid w:val="006E411E"/>
    <w:rsid w:val="007A3061"/>
    <w:rsid w:val="008711D2"/>
    <w:rsid w:val="008A2C1C"/>
    <w:rsid w:val="008F578A"/>
    <w:rsid w:val="009A2593"/>
    <w:rsid w:val="00B446F9"/>
    <w:rsid w:val="00B809A2"/>
    <w:rsid w:val="00BC295E"/>
    <w:rsid w:val="00C92ACA"/>
    <w:rsid w:val="00CA3629"/>
    <w:rsid w:val="00CF46EB"/>
    <w:rsid w:val="00D9271F"/>
    <w:rsid w:val="00DA080A"/>
    <w:rsid w:val="00E4142E"/>
    <w:rsid w:val="00EE3FFF"/>
    <w:rsid w:val="00F359B9"/>
    <w:rsid w:val="00FB04F6"/>
    <w:rsid w:val="00FB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0C90259-D040-4016-91B8-CE8DDBCDD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B66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5"/>
    <w:uiPriority w:val="99"/>
    <w:semiHidden/>
    <w:rsid w:val="00FB66C7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FB6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FB66C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B66C7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uiPriority w:val="1"/>
    <w:qFormat/>
    <w:rsid w:val="00FB66C7"/>
    <w:pPr>
      <w:spacing w:after="0" w:line="240" w:lineRule="auto"/>
    </w:pPr>
  </w:style>
  <w:style w:type="character" w:styleId="a8">
    <w:name w:val="Strong"/>
    <w:basedOn w:val="a0"/>
    <w:uiPriority w:val="22"/>
    <w:qFormat/>
    <w:rsid w:val="00FB66C7"/>
    <w:rPr>
      <w:b/>
      <w:bCs/>
    </w:rPr>
  </w:style>
  <w:style w:type="character" w:styleId="a9">
    <w:name w:val="Hyperlink"/>
    <w:basedOn w:val="a0"/>
    <w:uiPriority w:val="99"/>
    <w:unhideWhenUsed/>
    <w:rsid w:val="00FB66C7"/>
    <w:rPr>
      <w:color w:val="0000FF" w:themeColor="hyperlink"/>
      <w:u w:val="single"/>
    </w:rPr>
  </w:style>
  <w:style w:type="paragraph" w:styleId="aa">
    <w:name w:val="header"/>
    <w:basedOn w:val="a"/>
    <w:link w:val="ab"/>
    <w:rsid w:val="00FB66C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FB66C7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rsid w:val="00FB66C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rsid w:val="00FB66C7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footnote text"/>
    <w:basedOn w:val="a"/>
    <w:link w:val="af"/>
    <w:uiPriority w:val="99"/>
    <w:semiHidden/>
    <w:unhideWhenUsed/>
    <w:rsid w:val="00FB66C7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FB66C7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FB66C7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FB66C7"/>
    <w:pPr>
      <w:spacing w:after="0" w:line="240" w:lineRule="auto"/>
    </w:pPr>
    <w:rPr>
      <w:sz w:val="20"/>
      <w:szCs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FB66C7"/>
    <w:rPr>
      <w:sz w:val="20"/>
      <w:szCs w:val="20"/>
    </w:rPr>
  </w:style>
  <w:style w:type="character" w:styleId="af3">
    <w:name w:val="endnote reference"/>
    <w:basedOn w:val="a0"/>
    <w:uiPriority w:val="99"/>
    <w:semiHidden/>
    <w:unhideWhenUsed/>
    <w:rsid w:val="00FB66C7"/>
    <w:rPr>
      <w:vertAlign w:val="superscript"/>
    </w:rPr>
  </w:style>
  <w:style w:type="paragraph" w:customStyle="1" w:styleId="c6">
    <w:name w:val="c6"/>
    <w:basedOn w:val="a"/>
    <w:rsid w:val="00FB6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FB6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FB6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t.sad1989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28</Pages>
  <Words>6546</Words>
  <Characters>37314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Dom</cp:lastModifiedBy>
  <cp:revision>6</cp:revision>
  <cp:lastPrinted>2020-08-08T09:08:00Z</cp:lastPrinted>
  <dcterms:created xsi:type="dcterms:W3CDTF">2020-09-02T07:10:00Z</dcterms:created>
  <dcterms:modified xsi:type="dcterms:W3CDTF">2021-08-26T09:30:00Z</dcterms:modified>
</cp:coreProperties>
</file>